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8B11" w14:textId="77777777" w:rsidR="00273B38" w:rsidRPr="00B7221F" w:rsidRDefault="00273B38" w:rsidP="00273B38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bookmarkStart w:id="0" w:name="_GoBack"/>
      <w:bookmarkEnd w:id="0"/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14:paraId="795808D4" w14:textId="0458110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komplex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14:paraId="41579E62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planetológiai-csillagászati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tudást, valamint megjelenít gazdaságtudományi, </w:t>
      </w:r>
      <w:r w:rsidRPr="00B7221F">
        <w:rPr>
          <w:rFonts w:ascii="Calibri" w:eastAsia="Calibri" w:hAnsi="Calibri" w:cs="Calibri"/>
        </w:rPr>
        <w:t>szociológiai, demográfiai, etikai,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14:paraId="5963E8B2" w14:textId="363C1A0A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Bolygónkról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>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14:paraId="68E2DF5C" w14:textId="7C352F96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</w:t>
      </w:r>
      <w:proofErr w:type="spellStart"/>
      <w:r w:rsidR="002A549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>feldolgozás</w:t>
      </w:r>
      <w:proofErr w:type="spellEnd"/>
      <w:r w:rsidRPr="00B7221F">
        <w:rPr>
          <w:rFonts w:ascii="Calibri" w:eastAsia="Calibri" w:hAnsi="Calibri" w:cs="Calibri"/>
        </w:rPr>
        <w:t xml:space="preserve">, valamint a problémaorientált, elemző és </w:t>
      </w:r>
      <w:r w:rsidR="00307A72">
        <w:rPr>
          <w:rFonts w:ascii="Calibri" w:eastAsia="Calibri" w:hAnsi="Calibri" w:cs="Calibri"/>
        </w:rPr>
        <w:t>értékelő</w:t>
      </w:r>
      <w:r w:rsidR="00307A72" w:rsidRPr="00B7221F">
        <w:rPr>
          <w:rFonts w:ascii="Calibri" w:eastAsia="Calibri" w:hAnsi="Calibri" w:cs="Calibri"/>
        </w:rPr>
        <w:t xml:space="preserve"> </w:t>
      </w:r>
      <w:r w:rsidRPr="00B7221F">
        <w:rPr>
          <w:rFonts w:ascii="Calibri" w:eastAsia="Calibri" w:hAnsi="Calibri" w:cs="Calibri"/>
        </w:rPr>
        <w:t xml:space="preserve">gondolkodás fejlesztésével hozzájárul az információs társadalomra jellemző hír- és információáradatban történő eligazodáshoz, a felelős és tudatos állampolgári szerepvállalás kialakításához. </w:t>
      </w:r>
    </w:p>
    <w:p w14:paraId="629FBF6F" w14:textId="3ABFC94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</w:t>
      </w:r>
      <w:r w:rsidR="00AF6AE3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problémák felismertetése, a már észlelhető és várható következmények beláttatása, a lehetséges megoldások keresése és bemutatása döntő szerepet játsz</w:t>
      </w:r>
      <w:r w:rsidR="002A5499"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14:paraId="257FFE8F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14:paraId="3A5589BE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szerepének megismertetésével a földrajzoktatás hozzájárul a szülőföldhöz és a magyarsághoz való kötődés kialakításához és elmélyítéséhez.</w:t>
      </w:r>
    </w:p>
    <w:p w14:paraId="7E921709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14:paraId="458AAC61" w14:textId="53F8A71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 w:rsidR="00464448">
        <w:rPr>
          <w:rFonts w:ascii="Calibri" w:eastAsia="Calibri" w:hAnsi="Calibri" w:cs="Calibri"/>
          <w:bdr w:val="none" w:sz="0" w:space="0" w:color="auto" w:frame="1"/>
        </w:rPr>
        <w:t>így</w:t>
      </w:r>
      <w:r w:rsidR="002A5499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az érdeklődés felkeltésé</w:t>
      </w:r>
      <w:r w:rsidR="00464448"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aktuális, körülöttünk zajló társadalmi-gazdasági és környezeti folyamatok megismerése, megértése, megvitatása, továbbá a logikus érveken alapuló véleménynyilvánítás iránt. Napjaink </w:t>
      </w:r>
      <w:proofErr w:type="spellStart"/>
      <w:r w:rsidRPr="00B7221F">
        <w:rPr>
          <w:rFonts w:ascii="Calibri" w:eastAsia="Calibri" w:hAnsi="Calibri" w:cs="Calibri"/>
          <w:bdr w:val="none" w:sz="0" w:space="0" w:color="auto" w:frame="1"/>
        </w:rPr>
        <w:t>társadalomföldrajzi</w:t>
      </w:r>
      <w:proofErr w:type="spell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, vallásföldrajzi és etnikai földrajzi folyamatainak bemutatása révén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 toleráns és etikus, egymás tiszteletét szem előtt tartó magatartás kialakulásához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14:paraId="7403E5AB" w14:textId="052EB5C9" w:rsidR="00273B38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globális gazdasági-pénzügyi folyamatok megismertetésével elősegíti a gazdasági élet eseményeiben eligazodó aktív, kreatív, rugalmas és vállalkozóképes állampolgári gondolkodás és </w:t>
      </w:r>
      <w:r w:rsidR="00307A72">
        <w:rPr>
          <w:rFonts w:ascii="Calibri" w:eastAsia="Calibri" w:hAnsi="Calibri" w:cs="Calibri"/>
          <w:bdr w:val="none" w:sz="0" w:space="0" w:color="auto" w:frame="1"/>
        </w:rPr>
        <w:t>viszonyulás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14:paraId="7DC86B30" w14:textId="77777777" w:rsidR="003B5CFB" w:rsidRDefault="003B5CFB" w:rsidP="003B5CFB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14:paraId="0CC4FA04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>A tanulás kompetenciái: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</w:t>
      </w:r>
      <w:proofErr w:type="spellStart"/>
      <w:r w:rsidRPr="00DB4C79">
        <w:t>-feldolgozás</w:t>
      </w:r>
      <w:proofErr w:type="spellEnd"/>
      <w:r w:rsidRPr="00DB4C79">
        <w:t xml:space="preserve">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14:paraId="7BB81C61" w14:textId="77A43F22" w:rsidR="003B5CFB" w:rsidRPr="00DB4C79" w:rsidRDefault="00F4305F" w:rsidP="003B5CFB">
      <w:pPr>
        <w:jc w:val="both"/>
      </w:pPr>
      <w:r>
        <w:rPr>
          <w:b/>
          <w:bCs/>
        </w:rPr>
        <w:t>A k</w:t>
      </w:r>
      <w:r w:rsidR="003B5CFB" w:rsidRPr="00DB4C79">
        <w:rPr>
          <w:b/>
          <w:bCs/>
        </w:rPr>
        <w:t>ommunikációs kompetenciák:</w:t>
      </w:r>
      <w:r w:rsidR="003B5CFB" w:rsidRPr="00DB4C79"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</w:t>
      </w:r>
      <w:r w:rsidR="003B5CFB" w:rsidRPr="00DB4C79">
        <w:lastRenderedPageBreak/>
        <w:t>elváró írásbeli és szóbeli – közöttük a prezentációhoz kapcsolódó – feladatok megoldása. A különböző forrásokból gyűjtött információk, leírások értelmezése és feldolgozása hozzájárul a szövegértési kompetencia fejlesztéséhez.</w:t>
      </w:r>
    </w:p>
    <w:p w14:paraId="6125A687" w14:textId="34260910" w:rsidR="003B5CFB" w:rsidRPr="00DB4C79" w:rsidRDefault="00F4305F" w:rsidP="003B5CFB">
      <w:pPr>
        <w:jc w:val="both"/>
      </w:pPr>
      <w:r>
        <w:rPr>
          <w:b/>
          <w:bCs/>
        </w:rPr>
        <w:t>A d</w:t>
      </w:r>
      <w:r w:rsidR="003B5CFB" w:rsidRPr="00DB4C79">
        <w:rPr>
          <w:b/>
          <w:bCs/>
        </w:rPr>
        <w:t>igitális kompetenciák:</w:t>
      </w:r>
      <w:r w:rsidR="003B5CFB" w:rsidRPr="00DB4C79"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</w:t>
      </w:r>
      <w:r w:rsidR="00D9214A" w:rsidRPr="00DB4C79">
        <w:t xml:space="preserve"> </w:t>
      </w:r>
      <w:r w:rsidR="003B5CFB" w:rsidRPr="00DB4C79">
        <w:t xml:space="preserve">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14:paraId="7C727B75" w14:textId="262F1566" w:rsidR="003B5CFB" w:rsidRPr="00DB4C79" w:rsidRDefault="00F4305F" w:rsidP="003B5CFB">
      <w:pPr>
        <w:jc w:val="both"/>
      </w:pPr>
      <w:r>
        <w:rPr>
          <w:b/>
          <w:bCs/>
        </w:rPr>
        <w:t>A m</w:t>
      </w:r>
      <w:r w:rsidR="003B5CFB">
        <w:rPr>
          <w:b/>
          <w:bCs/>
        </w:rPr>
        <w:t xml:space="preserve">atematikai, </w:t>
      </w:r>
      <w:r w:rsidR="003B5CFB" w:rsidRPr="00DB4C79">
        <w:rPr>
          <w:b/>
          <w:bCs/>
        </w:rPr>
        <w:t>gondolkodás</w:t>
      </w:r>
      <w:r w:rsidR="003B5CFB">
        <w:rPr>
          <w:b/>
          <w:bCs/>
        </w:rPr>
        <w:t>i kompetenciák</w:t>
      </w:r>
      <w:r w:rsidR="003B5CFB" w:rsidRPr="00DB4C79">
        <w:rPr>
          <w:b/>
          <w:bCs/>
        </w:rPr>
        <w:t xml:space="preserve">: </w:t>
      </w:r>
      <w:r w:rsidR="003B5CFB"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</w:t>
      </w:r>
      <w:r w:rsidR="003B5CFB">
        <w:t>mérlegelő</w:t>
      </w:r>
      <w:r w:rsidR="003B5CFB" w:rsidRPr="00DB4C79">
        <w:t xml:space="preserve"> gondolkodás megerősítése.</w:t>
      </w:r>
    </w:p>
    <w:p w14:paraId="4EF71F5B" w14:textId="1A24EF40" w:rsidR="003B5CFB" w:rsidRPr="00DB4C79" w:rsidRDefault="00F4305F" w:rsidP="003B5CFB">
      <w:pPr>
        <w:jc w:val="both"/>
      </w:pPr>
      <w:r>
        <w:rPr>
          <w:b/>
          <w:bCs/>
        </w:rPr>
        <w:t>A s</w:t>
      </w:r>
      <w:r w:rsidR="003B5CFB" w:rsidRPr="00DB4C79">
        <w:rPr>
          <w:b/>
          <w:bCs/>
        </w:rPr>
        <w:t xml:space="preserve">zemélyes és társas </w:t>
      </w:r>
      <w:r w:rsidR="003B5CFB">
        <w:rPr>
          <w:b/>
          <w:bCs/>
        </w:rPr>
        <w:t xml:space="preserve">kapcsolati </w:t>
      </w:r>
      <w:r w:rsidR="003B5CFB" w:rsidRPr="00DB4C79">
        <w:rPr>
          <w:b/>
          <w:bCs/>
        </w:rPr>
        <w:t>kompetenciák:</w:t>
      </w:r>
      <w:r w:rsidR="003B5CFB" w:rsidRPr="00DB4C79">
        <w:t xml:space="preserve"> A földrajz elsősorban a </w:t>
      </w:r>
      <w:proofErr w:type="spellStart"/>
      <w:r w:rsidR="003B5CFB" w:rsidRPr="00DB4C79">
        <w:t>társadalomföldrajzi</w:t>
      </w:r>
      <w:proofErr w:type="spellEnd"/>
      <w:r w:rsidR="003B5CFB" w:rsidRPr="00DB4C79">
        <w:t xml:space="preserve">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14:paraId="797AB69A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14:paraId="557828F7" w14:textId="076CF353" w:rsidR="003B5CFB" w:rsidRPr="00B7221F" w:rsidRDefault="003B5CFB" w:rsidP="00237898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>Munkavállalói, innovációs és vállalkozói kompetenciák: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14:paraId="4C811C1A" w14:textId="77777777" w:rsidR="003B5CFB" w:rsidRDefault="003B5CFB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14:paraId="548EC88E" w14:textId="02BDF588" w:rsidR="00273B38" w:rsidRPr="00B7221F" w:rsidRDefault="00273B38" w:rsidP="00FA0550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7–8. évfolyam</w:t>
      </w:r>
    </w:p>
    <w:p w14:paraId="04B0DE1C" w14:textId="782F9E8F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 w:rsidR="0068369A"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 w:rsidR="0068369A"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 w:rsidR="0068369A"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kompetenciákra.</w:t>
      </w:r>
    </w:p>
    <w:p w14:paraId="10458894" w14:textId="457A67A1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7–8.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</w:t>
      </w:r>
      <w:r w:rsidR="000B0743"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 xml:space="preserve">felépítést. Az ismereteket a földrajzi szempontból tipikus természet- és </w:t>
      </w:r>
      <w:proofErr w:type="spellStart"/>
      <w:r w:rsidRPr="00B7221F">
        <w:rPr>
          <w:rFonts w:ascii="Calibri" w:eastAsia="Calibri" w:hAnsi="Calibri" w:cs="Calibri"/>
          <w:lang w:eastAsia="hu-HU"/>
        </w:rPr>
        <w:t>társadalomföldrajzi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folyamatokra, összefüggésekre fűzi fel, és középpontba állítja a földrajzi eredetű problémák komplex bemutatását.</w:t>
      </w:r>
    </w:p>
    <w:p w14:paraId="56955647" w14:textId="55E2CB7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</w:t>
      </w:r>
      <w:r w:rsidR="00307A72">
        <w:rPr>
          <w:rFonts w:ascii="Calibri" w:eastAsia="Calibri" w:hAnsi="Calibri" w:cs="Calibri"/>
          <w:bdr w:val="none" w:sz="0" w:space="0" w:color="auto" w:frame="1"/>
        </w:rPr>
        <w:t>mérlegelő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értelmezésére, továbbá hozzájárul az önálló véleménynyilvánítás és a felelős döntéshozatal képességének kialakításához.</w:t>
      </w:r>
    </w:p>
    <w:p w14:paraId="3A1BCAB1" w14:textId="44AFACAE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</w:t>
      </w:r>
      <w:r w:rsidR="00AF6AE3" w:rsidRPr="00B7221F">
        <w:rPr>
          <w:rFonts w:ascii="Calibri" w:eastAsia="Calibri" w:hAnsi="Calibri" w:cs="Calibri"/>
          <w:lang w:eastAsia="hu-HU"/>
        </w:rPr>
        <w:t xml:space="preserve">intézményi </w:t>
      </w:r>
      <w:r w:rsidRPr="00B7221F">
        <w:rPr>
          <w:rFonts w:ascii="Calibri" w:eastAsia="Calibri" w:hAnsi="Calibri" w:cs="Calibri"/>
          <w:lang w:eastAsia="hu-HU"/>
        </w:rPr>
        <w:t>keretek között történő további bővítésére. Az egyes témák feldolgozásánál fontos szempont, hogy gyakorlati, a mindennapi életben hasznosítható ismeretek elsajátításá</w:t>
      </w:r>
      <w:r w:rsidR="000B0743"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 w:rsidR="000B0743"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14:paraId="573BCD87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14:paraId="2C489D18" w14:textId="22805B1E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7</w:t>
      </w:r>
      <w:r w:rsidR="000B0743">
        <w:rPr>
          <w:rFonts w:ascii="Calibri" w:eastAsia="Calibri" w:hAnsi="Calibri" w:cs="Calibri"/>
        </w:rPr>
        <w:t>–</w:t>
      </w:r>
      <w:r w:rsidRPr="00B7221F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14:paraId="78BF6E84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megismeri hazánk és Európa, majd a távoli kontinensek legalapvetőbb természet- és </w:t>
      </w:r>
      <w:proofErr w:type="spellStart"/>
      <w:r w:rsidRPr="00B7221F">
        <w:rPr>
          <w:bdr w:val="none" w:sz="0" w:space="0" w:color="auto" w:frame="1"/>
          <w:lang w:val="hu-HU"/>
        </w:rPr>
        <w:t>társadalomföldrajzi</w:t>
      </w:r>
      <w:proofErr w:type="spellEnd"/>
      <w:r w:rsidRPr="00B7221F">
        <w:rPr>
          <w:bdr w:val="none" w:sz="0" w:space="0" w:color="auto" w:frame="1"/>
          <w:lang w:val="hu-HU"/>
        </w:rPr>
        <w:t xml:space="preserve"> jellemzőit, melynek során kialakul a Földről alkotott, a valóságot visszatükröző kognitív térképe;</w:t>
      </w:r>
    </w:p>
    <w:p w14:paraId="62FFC51F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14:paraId="093A2A2E" w14:textId="716259AB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rendszerezi földrajzi ismereteit, rendszerbeli viszonyokat állapít meg;</w:t>
      </w:r>
    </w:p>
    <w:p w14:paraId="1770DA1D" w14:textId="6516F08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összehasonlít tipikus tájakat</w:t>
      </w:r>
      <w:r w:rsidR="003F5284" w:rsidRPr="00B7221F">
        <w:rPr>
          <w:bdr w:val="none" w:sz="0" w:space="0" w:color="auto" w:frame="1"/>
          <w:lang w:val="hu-HU"/>
        </w:rPr>
        <w:t>,</w:t>
      </w:r>
      <w:r w:rsidRPr="00B7221F">
        <w:rPr>
          <w:bdr w:val="none" w:sz="0" w:space="0" w:color="auto" w:frame="1"/>
          <w:lang w:val="hu-HU"/>
        </w:rPr>
        <w:t xml:space="preserve"> megfogalmazza azok közös és eltérő földrajzi vonásait;</w:t>
      </w:r>
    </w:p>
    <w:p w14:paraId="5F6C553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14:paraId="5A0EE2AB" w14:textId="77777777" w:rsidR="00273B38" w:rsidRPr="00B7221F" w:rsidRDefault="00273B38" w:rsidP="00FA0550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14:paraId="081AAE57" w14:textId="31344173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</w:t>
      </w:r>
      <w:proofErr w:type="spellStart"/>
      <w:r w:rsidRPr="00B7221F">
        <w:rPr>
          <w:rFonts w:ascii="Calibri" w:eastAsia="Calibri" w:hAnsi="Calibri" w:cs="Calibri"/>
        </w:rPr>
        <w:t>-feldolgozás</w:t>
      </w:r>
      <w:proofErr w:type="spellEnd"/>
      <w:r w:rsidRPr="00B7221F">
        <w:rPr>
          <w:rFonts w:ascii="Calibri" w:eastAsia="Calibri" w:hAnsi="Calibri" w:cs="Calibri"/>
        </w:rPr>
        <w:t>, a digitáliseszköz-használat. Ennek megfelelően a tanuló:</w:t>
      </w:r>
    </w:p>
    <w:p w14:paraId="029EE885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információkat gyűjt hagyományos és digitális információforrásokból;</w:t>
      </w:r>
    </w:p>
    <w:p w14:paraId="254AF08A" w14:textId="3E4ED8E9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14:paraId="46FA96C8" w14:textId="71E43B22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14:paraId="16774D6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tájakkal, országokkal kapcsolatos földrajzi tartalmú szövegeket, képi információhordozókat dolgoz fel;</w:t>
      </w:r>
    </w:p>
    <w:p w14:paraId="79E20F1C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14:paraId="706A8E12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14:paraId="20BDA154" w14:textId="3CBFB16B" w:rsidR="00273B38" w:rsidRPr="00B7221F" w:rsidRDefault="00273B38" w:rsidP="009D14E6">
      <w:pPr>
        <w:spacing w:after="120" w:line="288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/>
          <w:bCs/>
        </w:rPr>
        <w:t>A 7–8. évfolyamon a földrajz tantárgy alapóraszáma: 102 óra.</w:t>
      </w:r>
    </w:p>
    <w:p w14:paraId="25E2E74A" w14:textId="77777777" w:rsidR="00273B38" w:rsidRPr="009D14E6" w:rsidRDefault="00273B38" w:rsidP="00273B38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78"/>
        <w:gridCol w:w="2117"/>
      </w:tblGrid>
      <w:tr w:rsidR="00273B38" w:rsidRPr="00F72322" w14:paraId="37E695F4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36" w14:textId="77777777" w:rsidR="00273B38" w:rsidRPr="009D14E6" w:rsidRDefault="00273B38" w:rsidP="00273B3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2F" w14:textId="77777777" w:rsidR="00273B38" w:rsidRPr="009D14E6" w:rsidRDefault="00273B38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 xml:space="preserve">Javasolt </w:t>
            </w:r>
            <w:r w:rsidRPr="009D14E6"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273B38" w:rsidRPr="00F72322" w14:paraId="228C59A0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E1B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  <w:bCs/>
              </w:rPr>
              <w:t>Tájékozódás a földrajzi térben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AD5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4</w:t>
            </w:r>
          </w:p>
        </w:tc>
      </w:tr>
      <w:tr w:rsidR="00273B38" w:rsidRPr="00F72322" w14:paraId="0C778FC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419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D09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5</w:t>
            </w:r>
          </w:p>
        </w:tc>
      </w:tr>
      <w:tr w:rsidR="00273B38" w:rsidRPr="00F72322" w14:paraId="5A14501C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C67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B95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25</w:t>
            </w:r>
          </w:p>
        </w:tc>
      </w:tr>
      <w:tr w:rsidR="00273B38" w:rsidRPr="00F72322" w14:paraId="16EACB8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B1C" w14:textId="4790BC5F" w:rsidR="00273B38" w:rsidRPr="009D14E6" w:rsidRDefault="00EC170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A </w:t>
            </w:r>
            <w:r w:rsidR="00273B38" w:rsidRPr="009D14E6">
              <w:rPr>
                <w:rFonts w:eastAsia="Calibri" w:cstheme="minorHAnsi"/>
              </w:rPr>
              <w:t>Kárpát-medence</w:t>
            </w:r>
            <w:r w:rsidR="005A1B41" w:rsidRPr="009D14E6">
              <w:rPr>
                <w:rFonts w:eastAsia="Calibri" w:cstheme="minorHAnsi"/>
              </w:rPr>
              <w:t xml:space="preserve">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250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2E3959" w:rsidRPr="00F72322" w14:paraId="5630F4E7" w14:textId="77777777" w:rsidTr="00F31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96E3" w14:textId="3B343BD3" w:rsidR="002E3959" w:rsidRPr="009D14E6" w:rsidRDefault="00FC4A1D" w:rsidP="0092088E">
            <w:pPr>
              <w:spacing w:after="0"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Európa és a távoli kontinensek </w:t>
            </w:r>
            <w:r w:rsidR="0096557A">
              <w:rPr>
                <w:rFonts w:eastAsia="Calibri" w:cstheme="minorHAnsi"/>
              </w:rPr>
              <w:t>eltérő fejlettségű térségei, tipikus tájai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D3A" w14:textId="46335998" w:rsidR="002E3959" w:rsidRPr="009D14E6" w:rsidRDefault="002E395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9B8" w14:textId="77777777" w:rsidR="002E3959" w:rsidRPr="009D14E6" w:rsidRDefault="002E3959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22</w:t>
            </w:r>
          </w:p>
        </w:tc>
      </w:tr>
      <w:tr w:rsidR="002E3959" w:rsidRPr="00F72322" w14:paraId="370124BD" w14:textId="77777777" w:rsidTr="00F31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7D0" w14:textId="26E242AD" w:rsidR="002E3959" w:rsidRPr="009D14E6" w:rsidRDefault="002E3959" w:rsidP="00273B38">
            <w:pPr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2B0" w14:textId="51377838" w:rsidR="002E3959" w:rsidRPr="009D14E6" w:rsidRDefault="002E3959" w:rsidP="00FC4A1D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Az Európán kívüli kontinensek</w:t>
            </w:r>
            <w:r w:rsidR="00FC4A1D">
              <w:rPr>
                <w:rFonts w:eastAsia="Calibri" w:cstheme="minorHAnsi"/>
              </w:rPr>
              <w:t xml:space="preserve">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B93" w14:textId="77777777" w:rsidR="002E3959" w:rsidRPr="009D14E6" w:rsidRDefault="002E3959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20</w:t>
            </w:r>
          </w:p>
        </w:tc>
      </w:tr>
      <w:tr w:rsidR="00273B38" w:rsidRPr="00F72322" w14:paraId="0B6018F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70" w14:textId="77777777" w:rsidR="00273B38" w:rsidRPr="009D14E6" w:rsidRDefault="00273B38" w:rsidP="00273B38">
            <w:pPr>
              <w:spacing w:after="0" w:line="276" w:lineRule="auto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A földrajzi övezetesség rendszere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4FE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273B38" w:rsidRPr="00F72322" w14:paraId="7634979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D75" w14:textId="77777777" w:rsidR="00273B38" w:rsidRPr="009D14E6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Életünk és a gazdaság: a pénz és a munka világa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4CA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10</w:t>
            </w:r>
          </w:p>
        </w:tc>
      </w:tr>
      <w:tr w:rsidR="00273B38" w:rsidRPr="00F72322" w14:paraId="6395F89D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757" w14:textId="77777777" w:rsidR="00273B38" w:rsidRPr="009D14E6" w:rsidRDefault="00273B38" w:rsidP="00273B3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92" w14:textId="77777777" w:rsidR="00273B38" w:rsidRPr="009D14E6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102</w:t>
            </w:r>
          </w:p>
        </w:tc>
      </w:tr>
    </w:tbl>
    <w:p w14:paraId="0B6F938D" w14:textId="77777777" w:rsidR="00273B38" w:rsidRPr="00B7221F" w:rsidRDefault="00273B38" w:rsidP="00273B38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 w:rsidRPr="00B7221F">
        <w:rPr>
          <w:rFonts w:ascii="Cambria" w:eastAsia="Calibri" w:hAnsi="Cambria" w:cs="Calibri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14:paraId="527C4D02" w14:textId="77777777" w:rsidR="00273B38" w:rsidRPr="00B7221F" w:rsidRDefault="00273B38" w:rsidP="00273B38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bCs/>
        </w:rPr>
        <w:t>4 óra</w:t>
      </w:r>
    </w:p>
    <w:p w14:paraId="31AB934F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E3F0F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7432096A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használja a földrajzi térben való tájékozódást segítő hagyományos és digitális eszközöket.</w:t>
      </w:r>
    </w:p>
    <w:p w14:paraId="3EA02C9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21DB1A63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tájékozódik különböző típusú és tartalmú térképeken, biztonsággal leolvassa azok információtartalmát, a térképen elhelyez földrajzi elemeket; </w:t>
      </w:r>
    </w:p>
    <w:p w14:paraId="6D8FFBA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gyakorlati feladatokat (pl. távolság- és helymeghatározás, utazástervezés) old meg nyomtatott és digitális térkép segítségével;</w:t>
      </w:r>
    </w:p>
    <w:p w14:paraId="47B68F5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el tud készíteni egyszerű térképvázlatokat, útvonalterveket;</w:t>
      </w:r>
    </w:p>
    <w:p w14:paraId="41A5A35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azonosítja a jelenségek időbeli jellemzőit. </w:t>
      </w:r>
    </w:p>
    <w:p w14:paraId="05A315D4" w14:textId="7C447AC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14:paraId="5C892029" w14:textId="77777777" w:rsidR="00273B38" w:rsidRPr="00B7221F" w:rsidRDefault="00273B38" w:rsidP="00F566A6">
      <w:pPr>
        <w:pStyle w:val="Listaszerbekezds"/>
      </w:pPr>
      <w:r w:rsidRPr="00B7221F">
        <w:t>A különböző léptékű, típusú és tartalmú térképek használatával, elemzésével és összehasonlításával a rendszerben és összefüggésekben történő gondolkodás fejlesztése</w:t>
      </w:r>
    </w:p>
    <w:p w14:paraId="13A39CF0" w14:textId="77777777" w:rsidR="00273B38" w:rsidRPr="00B7221F" w:rsidRDefault="00273B38" w:rsidP="00F566A6">
      <w:pPr>
        <w:pStyle w:val="Listaszerbekezds"/>
      </w:pPr>
      <w:r w:rsidRPr="00B7221F">
        <w:t>A terepi tájékozódási, valamint a térképalapú távolság- és helymeghatározási feladatok megoldása kapcsán a matematikai és logikai gondolkodás fejlesztése</w:t>
      </w:r>
    </w:p>
    <w:p w14:paraId="06C86714" w14:textId="77777777" w:rsidR="00273B38" w:rsidRPr="00B7221F" w:rsidRDefault="00273B38" w:rsidP="00F566A6">
      <w:pPr>
        <w:pStyle w:val="Listaszerbekezds"/>
      </w:pPr>
      <w:r w:rsidRPr="00B7221F">
        <w:t>Hagyományos és digitális térképen történő távolság- és helymeghatározás segítségével a térbeli tájékozódás és a logikai gondolkodás fejlesztése</w:t>
      </w:r>
    </w:p>
    <w:p w14:paraId="51270D1B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</w:t>
      </w:r>
      <w:proofErr w:type="spellStart"/>
      <w:r w:rsidRPr="00B7221F">
        <w:t>légifelvételek</w:t>
      </w:r>
      <w:proofErr w:type="spellEnd"/>
      <w:r w:rsidRPr="00B7221F">
        <w:t xml:space="preserve"> és térképek párhuzamos használatával a problémamegoldó gondolkodás fejlesztése</w:t>
      </w:r>
    </w:p>
    <w:p w14:paraId="622EB067" w14:textId="21062B24" w:rsidR="00273B38" w:rsidRDefault="00273B38" w:rsidP="00F566A6">
      <w:pPr>
        <w:pStyle w:val="Listaszerbekezds"/>
      </w:pPr>
      <w:r w:rsidRPr="00B7221F">
        <w:t>Gyakorlati feladatok megoldása (pl. távolság-</w:t>
      </w:r>
      <w:r w:rsidR="00637453">
        <w:t xml:space="preserve"> </w:t>
      </w:r>
      <w:r w:rsidRPr="00B7221F">
        <w:t>és helymeghatározás, utazástervezés) terepen, valamint nyomtatott és digitális térképek és online felületek segítségével</w:t>
      </w:r>
    </w:p>
    <w:p w14:paraId="458044E6" w14:textId="77777777" w:rsidR="00273B38" w:rsidRPr="00B7221F" w:rsidRDefault="00273B38" w:rsidP="00F566A6">
      <w:pPr>
        <w:pStyle w:val="Listaszerbekezds"/>
      </w:pPr>
      <w:r w:rsidRPr="00B7221F">
        <w:lastRenderedPageBreak/>
        <w:t>Különböző típusú és tartalmú térképek tudatos használata a tanuláshoz</w:t>
      </w:r>
    </w:p>
    <w:p w14:paraId="64E000AC" w14:textId="77777777" w:rsidR="00273B38" w:rsidRPr="00B7221F" w:rsidRDefault="00273B38" w:rsidP="00F566A6">
      <w:pPr>
        <w:pStyle w:val="Listaszerbekezds"/>
      </w:pPr>
      <w:r w:rsidRPr="00B7221F">
        <w:t>A földrajzi térben való tájékozódást segítő hagyományos és egyes digitális eszközök ismerete</w:t>
      </w:r>
    </w:p>
    <w:p w14:paraId="0086AD84" w14:textId="77777777" w:rsidR="00273B38" w:rsidRPr="00B7221F" w:rsidRDefault="00273B38" w:rsidP="00F566A6">
      <w:pPr>
        <w:pStyle w:val="Listaszerbekezds"/>
      </w:pPr>
      <w:r w:rsidRPr="00B7221F">
        <w:t xml:space="preserve">A különböző léptékű, típusú és tartalmú térképek, műholdképek, </w:t>
      </w:r>
      <w:proofErr w:type="spellStart"/>
      <w:r w:rsidRPr="00B7221F">
        <w:t>légifelvételek</w:t>
      </w:r>
      <w:proofErr w:type="spellEnd"/>
      <w:r w:rsidRPr="00B7221F">
        <w:t xml:space="preserve"> sajátosságainak felismerése, a mindennapi életben való felhasználásuk lehetőségeinek ismerete</w:t>
      </w:r>
    </w:p>
    <w:p w14:paraId="49BB4B10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</w:t>
      </w:r>
      <w:proofErr w:type="spellStart"/>
      <w:r w:rsidRPr="00B7221F">
        <w:t>légifelvételek</w:t>
      </w:r>
      <w:proofErr w:type="spellEnd"/>
      <w:r w:rsidRPr="00B7221F">
        <w:t xml:space="preserve"> és térképek párhuzamos használatával földrajzi megfigyelések elvégzése, problémák megoldása</w:t>
      </w:r>
    </w:p>
    <w:p w14:paraId="313B81CD" w14:textId="77777777" w:rsidR="00273B38" w:rsidRPr="00B7221F" w:rsidRDefault="00273B38" w:rsidP="00F566A6">
      <w:pPr>
        <w:pStyle w:val="Listaszerbekezds"/>
      </w:pPr>
      <w:r w:rsidRPr="00B7221F">
        <w:t>A térkép fogalma és jelrendszere</w:t>
      </w:r>
    </w:p>
    <w:p w14:paraId="52EF645F" w14:textId="77777777" w:rsidR="00273B38" w:rsidRPr="00B7221F" w:rsidRDefault="00273B38" w:rsidP="00F566A6">
      <w:pPr>
        <w:pStyle w:val="Listaszerbekezds"/>
      </w:pPr>
      <w:r w:rsidRPr="00B7221F">
        <w:t>A hagyományos és digitális térképek fajtái</w:t>
      </w:r>
    </w:p>
    <w:p w14:paraId="44EA749E" w14:textId="77777777" w:rsidR="00273B38" w:rsidRPr="00B7221F" w:rsidRDefault="00273B38" w:rsidP="00F566A6">
      <w:pPr>
        <w:pStyle w:val="Listaszerbekezds"/>
      </w:pPr>
      <w:r w:rsidRPr="00B7221F">
        <w:t xml:space="preserve">Távérzékelés és földrajzi alkalmazásai (műholdképek, </w:t>
      </w:r>
      <w:proofErr w:type="spellStart"/>
      <w:r w:rsidRPr="00B7221F">
        <w:t>légifelvételek</w:t>
      </w:r>
      <w:proofErr w:type="spellEnd"/>
      <w:r w:rsidRPr="00B7221F">
        <w:t>)</w:t>
      </w:r>
    </w:p>
    <w:p w14:paraId="71889EA6" w14:textId="77777777" w:rsidR="00273B38" w:rsidRPr="00B7221F" w:rsidRDefault="00273B38" w:rsidP="00F566A6">
      <w:pPr>
        <w:pStyle w:val="Listaszerbekezds"/>
      </w:pPr>
      <w:r w:rsidRPr="00B7221F">
        <w:t>A földrajzi helymeghatározás módszerei</w:t>
      </w:r>
    </w:p>
    <w:p w14:paraId="213B2A9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75DC8B49" w14:textId="52DB9693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földrajzi</w:t>
      </w:r>
      <w:proofErr w:type="gramEnd"/>
      <w:r w:rsidRPr="00B7221F">
        <w:rPr>
          <w:rFonts w:ascii="Calibri" w:eastAsia="Calibri" w:hAnsi="Calibri" w:cs="Calibri"/>
        </w:rPr>
        <w:t xml:space="preserve"> fokhálózat, keresőhálózat, fő</w:t>
      </w:r>
      <w:r w:rsidR="00CA1D2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 és mellékvilágtájak, méretarány, aránymérték, szintvonal</w:t>
      </w:r>
    </w:p>
    <w:p w14:paraId="28D85978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0EED2471" w14:textId="5B8249FA" w:rsidR="00060252" w:rsidRPr="00DD24CF" w:rsidRDefault="00355E11" w:rsidP="00F566A6">
      <w:pPr>
        <w:pStyle w:val="Listaszerbekezds"/>
      </w:pPr>
      <w:r w:rsidRPr="00DD24CF">
        <w:t xml:space="preserve">Egy adott útvonal </w:t>
      </w:r>
      <w:r w:rsidR="001457CA">
        <w:t>(</w:t>
      </w:r>
      <w:r w:rsidRPr="00DD24CF">
        <w:t>pl. o</w:t>
      </w:r>
      <w:r w:rsidR="00060252" w:rsidRPr="00DD24CF">
        <w:t>sztálykirándulás</w:t>
      </w:r>
      <w:r w:rsidR="001457CA">
        <w:t>)</w:t>
      </w:r>
      <w:r w:rsidR="00060252" w:rsidRPr="00DD24CF">
        <w:t xml:space="preserve"> útvonalának tervezése nyomtatott és digitális térképek, online felületek segítségével</w:t>
      </w:r>
    </w:p>
    <w:p w14:paraId="3A9BC058" w14:textId="16087648" w:rsidR="00060252" w:rsidRPr="00DD24CF" w:rsidRDefault="00DD24CF" w:rsidP="00F566A6">
      <w:pPr>
        <w:pStyle w:val="Listaszerbekezds"/>
      </w:pPr>
      <w:r w:rsidRPr="00DD24CF">
        <w:t>I</w:t>
      </w:r>
      <w:r w:rsidR="00060252" w:rsidRPr="00DD24CF">
        <w:t>ránytű, térkép, GPS használatának gyakorlása</w:t>
      </w:r>
      <w:r w:rsidR="00355E11" w:rsidRPr="00DD24CF">
        <w:t xml:space="preserve"> terepi tájékozódási feladatok, kereső játékok során</w:t>
      </w:r>
    </w:p>
    <w:p w14:paraId="042EB9C7" w14:textId="43D6CBD1" w:rsidR="00833BDB" w:rsidRPr="00DD24CF" w:rsidRDefault="00060252" w:rsidP="00F566A6">
      <w:pPr>
        <w:pStyle w:val="Listaszerbekezds"/>
      </w:pPr>
      <w:r w:rsidRPr="00DD24CF">
        <w:t>Távolság és hely</w:t>
      </w:r>
      <w:r w:rsidR="001457CA">
        <w:t xml:space="preserve"> </w:t>
      </w:r>
      <w:r w:rsidRPr="00DD24CF">
        <w:t xml:space="preserve">meghatározása </w:t>
      </w:r>
      <w:r w:rsidR="00833BDB" w:rsidRPr="00DD24CF">
        <w:t>térképen</w:t>
      </w:r>
      <w:r w:rsidR="007B7719">
        <w:t>,</w:t>
      </w:r>
      <w:r w:rsidR="00833BDB" w:rsidRPr="00DD24CF">
        <w:t xml:space="preserve"> illetve </w:t>
      </w:r>
      <w:r w:rsidRPr="00DD24CF">
        <w:t>terepen</w:t>
      </w:r>
    </w:p>
    <w:p w14:paraId="0F99B78D" w14:textId="193A2F27" w:rsidR="00060252" w:rsidRPr="00DD24CF" w:rsidRDefault="00060252" w:rsidP="00F566A6">
      <w:pPr>
        <w:pStyle w:val="Listaszerbekezds"/>
      </w:pPr>
      <w:r w:rsidRPr="00DD24CF">
        <w:t>Játékos feladatok a földrajzi helyek meghatározására megadott földrajzi koordináták segítségével</w:t>
      </w:r>
    </w:p>
    <w:p w14:paraId="17234ECD" w14:textId="682FBBDD" w:rsidR="00060252" w:rsidRPr="00DD24CF" w:rsidRDefault="00060252" w:rsidP="00F566A6">
      <w:pPr>
        <w:pStyle w:val="Listaszerbekezds"/>
      </w:pPr>
      <w:r w:rsidRPr="00DD24CF">
        <w:t>Alaprajzkészítés</w:t>
      </w:r>
      <w:r w:rsidR="00833BDB" w:rsidRPr="00DD24CF">
        <w:t>, térképvázlat-készítés</w:t>
      </w:r>
      <w:r w:rsidRPr="00DD24CF">
        <w:t xml:space="preserve"> szöveg</w:t>
      </w:r>
      <w:r w:rsidR="00833BDB" w:rsidRPr="00DD24CF">
        <w:t>, leírás</w:t>
      </w:r>
      <w:r w:rsidRPr="00DD24CF">
        <w:t xml:space="preserve"> alapján</w:t>
      </w:r>
    </w:p>
    <w:p w14:paraId="4092D940" w14:textId="77777777" w:rsidR="00060252" w:rsidRPr="00DD24CF" w:rsidRDefault="00060252" w:rsidP="00F566A6">
      <w:pPr>
        <w:pStyle w:val="Listaszerbekezds"/>
      </w:pPr>
      <w:proofErr w:type="spellStart"/>
      <w:r w:rsidRPr="00DD24CF">
        <w:t>Geocaching</w:t>
      </w:r>
      <w:proofErr w:type="spellEnd"/>
      <w:r w:rsidRPr="00DD24CF">
        <w:t xml:space="preserve"> játék</w:t>
      </w:r>
    </w:p>
    <w:p w14:paraId="5CA550BA" w14:textId="77777777" w:rsidR="00833BDB" w:rsidRPr="00DD24CF" w:rsidRDefault="00DD24CF" w:rsidP="00F566A6">
      <w:pPr>
        <w:pStyle w:val="Listaszerbekezds"/>
      </w:pPr>
      <w:r w:rsidRPr="00DD24CF">
        <w:t>Tematikus térképek megadott szempontok szerinti elemzése</w:t>
      </w:r>
    </w:p>
    <w:p w14:paraId="018F4C69" w14:textId="04B1D2AF" w:rsidR="00060252" w:rsidRPr="00B754FE" w:rsidRDefault="00DD24CF" w:rsidP="00F566A6">
      <w:pPr>
        <w:pStyle w:val="Listaszerbekezds"/>
      </w:pPr>
      <w:r w:rsidRPr="00DD24CF">
        <w:t>K</w:t>
      </w:r>
      <w:r w:rsidR="00833BDB" w:rsidRPr="00DD24CF">
        <w:t xml:space="preserve">ülönböző időpontokban készült űr- vagy </w:t>
      </w:r>
      <w:proofErr w:type="spellStart"/>
      <w:r w:rsidR="00833BDB" w:rsidRPr="00DD24CF">
        <w:t>légifelvételek</w:t>
      </w:r>
      <w:proofErr w:type="spellEnd"/>
      <w:r w:rsidR="00833BDB" w:rsidRPr="00DD24CF">
        <w:t xml:space="preserve"> és térképek párhuzamos használatával földrajzi megfigyelések elvégzése</w:t>
      </w:r>
    </w:p>
    <w:p w14:paraId="71730ED7" w14:textId="77777777" w:rsidR="00273B38" w:rsidRPr="00B7221F" w:rsidRDefault="00273B38" w:rsidP="00273B38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14:paraId="660D3EDF" w14:textId="43F548D3" w:rsidR="00273B38" w:rsidRDefault="00273B38" w:rsidP="00273B38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>5 óra</w:t>
      </w:r>
    </w:p>
    <w:p w14:paraId="2C56A2BD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2ADEE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3593185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bemutatja és értékeli lakókörnyezetének földrajzi jellemzőit, ismeri annak természeti és társadalmi erőforrásait;</w:t>
      </w:r>
    </w:p>
    <w:p w14:paraId="67194F04" w14:textId="0E402434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szűkebb és tágabb környezetében földrajzi eredetű problémákat azonosít, magyarázza kialakulásuk okait.</w:t>
      </w:r>
    </w:p>
    <w:p w14:paraId="50F939FF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0432DAE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2E04C60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összehasonlít, illetve komplex módon, problémaközpontú megközelítéssel vizsgál pl. hazai nagytájakat, tájakat, régiókat, településeket; </w:t>
      </w:r>
    </w:p>
    <w:p w14:paraId="082CF86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javaslatot fogalmaz meg lakókörnyezete jövőbeli, környezeti szempontokat szem előtt tartó, fenntartható fejlesztésére;</w:t>
      </w:r>
    </w:p>
    <w:p w14:paraId="404200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mellett.</w:t>
      </w:r>
    </w:p>
    <w:p w14:paraId="2531E4A1" w14:textId="7777777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15F40E6E" w14:textId="77777777" w:rsidR="00273B38" w:rsidRPr="00B7221F" w:rsidRDefault="00273B38" w:rsidP="00F566A6">
      <w:pPr>
        <w:pStyle w:val="Listaszerbekezds"/>
      </w:pPr>
      <w:r w:rsidRPr="00B7221F">
        <w:lastRenderedPageBreak/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14:paraId="4EDA479C" w14:textId="77777777" w:rsidR="00273B38" w:rsidRPr="00B7221F" w:rsidRDefault="00273B38" w:rsidP="00F566A6">
      <w:pPr>
        <w:pStyle w:val="Listaszerbekezds"/>
      </w:pPr>
      <w:r w:rsidRPr="00B7221F">
        <w:t>Az adott terület komplex földrajzi elemzése során a rendszerben és összefüggésekben való gondolkodás fejlesztése</w:t>
      </w:r>
    </w:p>
    <w:p w14:paraId="26FA079C" w14:textId="3386B024" w:rsidR="00273B38" w:rsidRPr="00B7221F" w:rsidRDefault="00273B38" w:rsidP="00F566A6">
      <w:pPr>
        <w:pStyle w:val="Listaszerbekezds"/>
      </w:pPr>
      <w:r w:rsidRPr="00B7221F">
        <w:t xml:space="preserve">A lakóhely jelenét, illetve annak jövőbeli fejlődését segítő és nehezítő természet- és </w:t>
      </w:r>
      <w:proofErr w:type="spellStart"/>
      <w:r w:rsidRPr="00B7221F">
        <w:t>társadalomföldrajzi</w:t>
      </w:r>
      <w:proofErr w:type="spellEnd"/>
      <w:r w:rsidRPr="00B7221F">
        <w:t xml:space="preserve"> folyamatok felismerése, valamint feldolgozása eredmény</w:t>
      </w:r>
      <w:r w:rsidR="00C121BB">
        <w:t>e</w:t>
      </w:r>
      <w:r w:rsidRPr="00B7221F">
        <w:t>ként a fenntartható fejlődés és környezettudatosság fejlesztése</w:t>
      </w:r>
    </w:p>
    <w:p w14:paraId="6102C0A4" w14:textId="77777777" w:rsidR="00273B38" w:rsidRPr="00B7221F" w:rsidRDefault="00273B38" w:rsidP="00F566A6">
      <w:pPr>
        <w:pStyle w:val="Listaszerbekezds"/>
      </w:pPr>
      <w:r w:rsidRPr="00B7221F">
        <w:t>A lakókörnyezet környezeti problémáinak bemutatása</w:t>
      </w:r>
    </w:p>
    <w:p w14:paraId="41A52CAB" w14:textId="71C92C44" w:rsidR="00273B38" w:rsidRPr="00B7221F" w:rsidRDefault="00273B38" w:rsidP="00F566A6">
      <w:pPr>
        <w:pStyle w:val="Listaszerbekezds"/>
      </w:pPr>
      <w:r w:rsidRPr="00B7221F">
        <w:t xml:space="preserve">Véleményalkotás a lakóhely jelenét, illetve annak jövőbeli fejlődését segítő és nehezítő természet- és </w:t>
      </w:r>
      <w:proofErr w:type="spellStart"/>
      <w:r w:rsidRPr="00B7221F">
        <w:t>társadalomföldrajzi</w:t>
      </w:r>
      <w:proofErr w:type="spellEnd"/>
      <w:r w:rsidRPr="00B7221F">
        <w:t xml:space="preserve"> folyamatokról</w:t>
      </w:r>
    </w:p>
    <w:p w14:paraId="78AF74D5" w14:textId="77777777" w:rsidR="00273B38" w:rsidRPr="00B7221F" w:rsidRDefault="00273B38" w:rsidP="00F566A6">
      <w:pPr>
        <w:pStyle w:val="Listaszerbekezds"/>
      </w:pPr>
      <w:r w:rsidRPr="00B7221F">
        <w:t>Nyitottság a lakóhellyel és annak környezetével kapcsolatos információk megismerése iránt, információk gyűjtése írott és elektronikus forrásokból, azok értelmezése és rendszerezése</w:t>
      </w:r>
    </w:p>
    <w:p w14:paraId="7E2211FA" w14:textId="77777777" w:rsidR="00273B38" w:rsidRPr="00B7221F" w:rsidRDefault="00273B38" w:rsidP="00F566A6">
      <w:pPr>
        <w:pStyle w:val="Listaszerbekezds"/>
      </w:pPr>
      <w:r w:rsidRPr="00B7221F">
        <w:t>A földrajzi tudás alkalmazása a mindennapi életben a következmények tudatában meghozott környezettudatos döntésekben</w:t>
      </w:r>
    </w:p>
    <w:p w14:paraId="7C1894BC" w14:textId="214C1DF7" w:rsidR="00273B38" w:rsidRPr="00B7221F" w:rsidRDefault="00273B38" w:rsidP="00F566A6">
      <w:pPr>
        <w:pStyle w:val="Listaszerbekezds"/>
      </w:pPr>
      <w:r w:rsidRPr="00B7221F">
        <w:t xml:space="preserve">A szűkebb lakókörnyezet (település és környezete) földrajzi helyzetének, </w:t>
      </w:r>
      <w:r w:rsidR="00AF6AE3" w:rsidRPr="00B7221F">
        <w:t>természeti</w:t>
      </w:r>
      <w:r w:rsidRPr="00B7221F">
        <w:t xml:space="preserve"> és kulturális értékeinek bemutatása</w:t>
      </w:r>
    </w:p>
    <w:p w14:paraId="560EE64F" w14:textId="18915D8E" w:rsidR="00273B38" w:rsidRPr="00B7221F" w:rsidRDefault="00273B38" w:rsidP="00F566A6">
      <w:pPr>
        <w:pStyle w:val="Listaszerbekezds"/>
      </w:pPr>
      <w:r w:rsidRPr="00B7221F">
        <w:t>A lakókörnyezet földrajzi jellemzőiből fakadó előnyeinek és hátrányainak mérlegelése, a lakókörnyezet környezettudatos és fenntartható fejlesztése</w:t>
      </w:r>
    </w:p>
    <w:p w14:paraId="14A641D7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4938801D" w14:textId="77777777" w:rsidR="00060252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kulturális</w:t>
      </w:r>
      <w:proofErr w:type="gramEnd"/>
      <w:r w:rsidRPr="00B7221F">
        <w:rPr>
          <w:rFonts w:ascii="Calibri" w:eastAsia="Calibri" w:hAnsi="Calibri" w:cs="Calibri"/>
        </w:rPr>
        <w:t xml:space="preserve"> érték, természeti érték</w:t>
      </w:r>
    </w:p>
    <w:p w14:paraId="1797BC6B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3240D38" w14:textId="6AEF0076" w:rsidR="00060252" w:rsidRPr="00480E7B" w:rsidRDefault="00FC4A1D" w:rsidP="00F566A6">
      <w:pPr>
        <w:pStyle w:val="Listaszerbekezds"/>
      </w:pPr>
      <w:r>
        <w:t>A Föld háromdimenziós megjelenítését lehetővé tevő</w:t>
      </w:r>
      <w:r w:rsidR="00060252" w:rsidRPr="00480E7B">
        <w:t xml:space="preserve">program segítségével a közvetlen környezet </w:t>
      </w:r>
      <w:r w:rsidR="00EC147F" w:rsidRPr="00480E7B">
        <w:t xml:space="preserve">virtuális </w:t>
      </w:r>
      <w:r w:rsidR="00060252" w:rsidRPr="00480E7B">
        <w:t>felfedezése</w:t>
      </w:r>
    </w:p>
    <w:p w14:paraId="091BE79A" w14:textId="34EC2571" w:rsidR="00060252" w:rsidRPr="00480E7B" w:rsidRDefault="00060252" w:rsidP="00F566A6">
      <w:pPr>
        <w:pStyle w:val="Listaszerbekezds"/>
      </w:pPr>
      <w:r w:rsidRPr="00480E7B">
        <w:t xml:space="preserve">Szituációs játék </w:t>
      </w:r>
      <w:r w:rsidR="00C121BB">
        <w:t>–</w:t>
      </w:r>
      <w:r w:rsidRPr="00480E7B">
        <w:t xml:space="preserve"> önkormányzati ülés</w:t>
      </w:r>
      <w:r w:rsidR="00637453">
        <w:t>,</w:t>
      </w:r>
      <w:r w:rsidR="004206DA" w:rsidRPr="00480E7B">
        <w:t xml:space="preserve"> melynek témája</w:t>
      </w:r>
      <w:r w:rsidRPr="00480E7B">
        <w:t xml:space="preserve"> a lakókörnyezet környezettudatos és fenntartható fejlesztése</w:t>
      </w:r>
    </w:p>
    <w:p w14:paraId="0E90B2A6" w14:textId="4EE2ED45" w:rsidR="00060252" w:rsidRPr="00480E7B" w:rsidRDefault="004206DA" w:rsidP="00F566A6">
      <w:pPr>
        <w:pStyle w:val="Listaszerbekezds"/>
      </w:pPr>
      <w:r w:rsidRPr="00480E7B">
        <w:t>Irányított beszélgetés a</w:t>
      </w:r>
      <w:r w:rsidR="00060252" w:rsidRPr="00480E7B">
        <w:t xml:space="preserve"> helyi írott és elektronikus médi</w:t>
      </w:r>
      <w:r w:rsidRPr="00480E7B">
        <w:t>á</w:t>
      </w:r>
      <w:r w:rsidR="00060252" w:rsidRPr="00480E7B">
        <w:t xml:space="preserve">ból gyűjtött </w:t>
      </w:r>
      <w:r w:rsidRPr="00480E7B">
        <w:t xml:space="preserve">földrajzi tartalmú </w:t>
      </w:r>
      <w:r w:rsidR="00060252" w:rsidRPr="00480E7B">
        <w:t>információk</w:t>
      </w:r>
      <w:r w:rsidRPr="00480E7B">
        <w:t>ró</w:t>
      </w:r>
      <w:r w:rsidR="00DD24CF">
        <w:t>l</w:t>
      </w:r>
    </w:p>
    <w:p w14:paraId="60224A84" w14:textId="77777777" w:rsidR="00480E7B" w:rsidRDefault="00060252" w:rsidP="00F566A6">
      <w:pPr>
        <w:pStyle w:val="Listaszerbekezds"/>
      </w:pPr>
      <w:r w:rsidRPr="00480E7B">
        <w:t>Helyzetgyakorlat</w:t>
      </w:r>
      <w:r w:rsidR="00480E7B" w:rsidRPr="00480E7B">
        <w:t xml:space="preserve">: </w:t>
      </w:r>
      <w:r w:rsidRPr="00480E7B">
        <w:t>idegenvezetés a településen</w:t>
      </w:r>
    </w:p>
    <w:p w14:paraId="1E919D58" w14:textId="3CB0B565" w:rsidR="00DD24CF" w:rsidRPr="00480E7B" w:rsidRDefault="00041C37" w:rsidP="00F566A6">
      <w:pPr>
        <w:pStyle w:val="Listaszerbekezds"/>
      </w:pPr>
      <w:r>
        <w:t>Ötletbörze</w:t>
      </w:r>
      <w:r w:rsidRPr="00480E7B">
        <w:t xml:space="preserve"> </w:t>
      </w:r>
      <w:r w:rsidR="00DD24CF" w:rsidRPr="00480E7B">
        <w:t>a szűkebb lakókörnyezet társadalmi és gazdasági problémáinak feltárásár</w:t>
      </w:r>
      <w:r w:rsidR="00480E7B" w:rsidRPr="00480E7B">
        <w:t>a</w:t>
      </w:r>
      <w:r w:rsidR="00C121BB">
        <w:t>,</w:t>
      </w:r>
      <w:r w:rsidR="00DD24CF" w:rsidRPr="00480E7B">
        <w:t xml:space="preserve"> és </w:t>
      </w:r>
      <w:r w:rsidR="00480E7B" w:rsidRPr="00480E7B">
        <w:t xml:space="preserve">az </w:t>
      </w:r>
      <w:r w:rsidR="00DD24CF" w:rsidRPr="00480E7B">
        <w:t>ezekre vonatkozó megoldási javaslatok</w:t>
      </w:r>
      <w:r w:rsidR="00480E7B" w:rsidRPr="00480E7B">
        <w:t xml:space="preserve"> megfogalmazása</w:t>
      </w:r>
    </w:p>
    <w:p w14:paraId="534E0851" w14:textId="48A00DBA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poszter</w:t>
      </w:r>
      <w:r>
        <w:t xml:space="preserve">, </w:t>
      </w:r>
      <w:r w:rsidR="00D9214A">
        <w:t>prezentáció</w:t>
      </w:r>
      <w:r w:rsidR="00DD24CF" w:rsidRPr="00480E7B">
        <w:t xml:space="preserve"> </w:t>
      </w:r>
      <w:r>
        <w:t>vagy rövid vide</w:t>
      </w:r>
      <w:r w:rsidR="00C121BB">
        <w:t>o</w:t>
      </w:r>
      <w:r>
        <w:t xml:space="preserve">film </w:t>
      </w:r>
      <w:r w:rsidR="00DD24CF" w:rsidRPr="00480E7B">
        <w:t>készítése a szűkebb lakóhely természeti és kulturális értékeiről</w:t>
      </w:r>
    </w:p>
    <w:p w14:paraId="73A1F2F9" w14:textId="5E75D734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tanösvény és térkép tervezése a szűkebb lakóterület természeti és kulturális értékeihez kapcsolódóan</w:t>
      </w:r>
    </w:p>
    <w:p w14:paraId="26F33BB6" w14:textId="69CDC798" w:rsidR="00480E7B" w:rsidRPr="00765824" w:rsidRDefault="00480E7B" w:rsidP="00F566A6">
      <w:pPr>
        <w:pStyle w:val="Listaszerbekezds"/>
      </w:pPr>
      <w:r>
        <w:t>Projektfeladat: h</w:t>
      </w:r>
      <w:r w:rsidRPr="00765824">
        <w:t xml:space="preserve">elyismereti vetélkedő </w:t>
      </w:r>
      <w:r>
        <w:t>szervezése</w:t>
      </w:r>
      <w:r w:rsidRPr="00765824">
        <w:t xml:space="preserve"> a közvetlen környezet természeti és kulturális értékeinek </w:t>
      </w:r>
      <w:r>
        <w:t>megismerésére</w:t>
      </w:r>
    </w:p>
    <w:p w14:paraId="5C467554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14:paraId="16100AE8" w14:textId="77777777" w:rsidR="00273B38" w:rsidRPr="00B7221F" w:rsidRDefault="00273B38" w:rsidP="00273B38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>5 óra</w:t>
      </w:r>
    </w:p>
    <w:p w14:paraId="0080778E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B7731B7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06BB1CFD" w14:textId="6B9DE81D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5353DD3E" w14:textId="4DB9A65F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összehasonlít, illetve komplex módon, problémaközpontú megközelítéssel vizsgál pl. hazai nagytájakat, tájakat, régiókat, településeket; </w:t>
      </w:r>
    </w:p>
    <w:p w14:paraId="535B6A5D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megoldásában.</w:t>
      </w:r>
    </w:p>
    <w:p w14:paraId="750C5FA1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76BD884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népesség- és településföldrajzi információk alapján jellemzőket fogalmaz meg, következtetéseket von le;</w:t>
      </w:r>
    </w:p>
    <w:p w14:paraId="7FFA3BCE" w14:textId="6B2A4F7C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>előforduló természeti és környezeti veszélyek kialakulásának okaira, várható következményeire</w:t>
      </w:r>
      <w:r w:rsidR="00F3127B">
        <w:rPr>
          <w:bdr w:val="none" w:sz="0" w:space="0" w:color="auto" w:frame="1"/>
          <w:lang w:val="hu-HU"/>
        </w:rPr>
        <w:t>, térbeli jellemzőire</w:t>
      </w:r>
      <w:r w:rsidRPr="00B7221F">
        <w:rPr>
          <w:bdr w:val="none" w:sz="0" w:space="0" w:color="auto" w:frame="1"/>
          <w:lang w:val="hu-HU"/>
        </w:rPr>
        <w:t>;</w:t>
      </w:r>
    </w:p>
    <w:p w14:paraId="3DD5559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C41FA3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4A29FBAF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reális alapokon nyugvó magyarság- és Európa-tudattal rendelkezik.</w:t>
      </w:r>
    </w:p>
    <w:p w14:paraId="007F35A2" w14:textId="0185BB79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2B39490A" w14:textId="77777777" w:rsidR="00FA7385" w:rsidRDefault="00273B38" w:rsidP="00F566A6">
      <w:pPr>
        <w:pStyle w:val="Listaszerbekezds"/>
      </w:pPr>
      <w:r w:rsidRPr="00B7221F">
        <w:t>Hazánk és a Kárpát-medence tájainak és régióinak feldolgozása során a térszemlélet, valamint a hagyományos és digitális térképhasználat fejlesztése</w:t>
      </w:r>
    </w:p>
    <w:p w14:paraId="4FB3DF85" w14:textId="166F0D07" w:rsidR="00273B38" w:rsidRPr="00B7221F" w:rsidRDefault="00273B38" w:rsidP="00F566A6">
      <w:pPr>
        <w:pStyle w:val="Listaszerbekezds"/>
      </w:pPr>
      <w:r w:rsidRPr="00B7221F"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14:paraId="4292E352" w14:textId="1FAA37AA" w:rsidR="00273B38" w:rsidRPr="00B7221F" w:rsidRDefault="008939AA" w:rsidP="00F566A6">
      <w:pPr>
        <w:pStyle w:val="Listaszerbekezds"/>
      </w:pPr>
      <w:r>
        <w:t xml:space="preserve">A </w:t>
      </w:r>
      <w:r w:rsidR="00273B38" w:rsidRPr="00B7221F">
        <w:t>Magyarországgal kapcsolatos földrajzi ismeretek feldolgozása során az önálló és hiteles információszerzés, valamint a felelős véleményalkotás fejlesztése</w:t>
      </w:r>
    </w:p>
    <w:p w14:paraId="18279576" w14:textId="5E4A691C" w:rsidR="00273B38" w:rsidRPr="00B7221F" w:rsidRDefault="00273B38" w:rsidP="00F566A6">
      <w:pPr>
        <w:pStyle w:val="Listaszerbekezds"/>
      </w:pPr>
      <w:r w:rsidRPr="00B7221F">
        <w:t>Magyarország természeti és társadalmi</w:t>
      </w:r>
      <w:r w:rsidR="008939AA">
        <w:t>-</w:t>
      </w:r>
      <w:r w:rsidRPr="00B7221F">
        <w:t xml:space="preserve">gazdasági erőforrásainak, valamint környezeti jellemzőinek </w:t>
      </w:r>
      <w:r w:rsidR="00A35FD7">
        <w:t>K</w:t>
      </w:r>
      <w:r w:rsidRPr="00B7221F">
        <w:t xml:space="preserve">árpát-medencei kitekintésben történő értelmezésével </w:t>
      </w:r>
      <w:r w:rsidR="008939AA">
        <w:t xml:space="preserve">a </w:t>
      </w:r>
      <w:r w:rsidRPr="00B7221F">
        <w:t>Magyarországhoz és a magyarsághoz való kötődés elmélyítése</w:t>
      </w:r>
    </w:p>
    <w:p w14:paraId="419D8D15" w14:textId="77777777" w:rsidR="00273B38" w:rsidRPr="00B7221F" w:rsidRDefault="00273B38" w:rsidP="00F566A6">
      <w:pPr>
        <w:pStyle w:val="Listaszerbekezds"/>
      </w:pPr>
      <w:r w:rsidRPr="00B7221F"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14:paraId="543A47D4" w14:textId="77777777" w:rsidR="00273B38" w:rsidRPr="00B7221F" w:rsidRDefault="00273B38" w:rsidP="00F566A6">
      <w:pPr>
        <w:pStyle w:val="Listaszerbekezds"/>
      </w:pPr>
      <w:r w:rsidRPr="00B7221F">
        <w:t>A szociális és vállalkozói kompetencia fejlesztése Magyarországgal kapcsolatos feladatok társakkal együttműködésben való megoldása, tudásmegosztás során</w:t>
      </w:r>
    </w:p>
    <w:p w14:paraId="5AE26AC1" w14:textId="77777777" w:rsidR="00273B38" w:rsidRPr="00B7221F" w:rsidRDefault="00273B38" w:rsidP="00F566A6">
      <w:pPr>
        <w:pStyle w:val="Listaszerbekezds"/>
      </w:pPr>
      <w:r w:rsidRPr="00B7221F">
        <w:t xml:space="preserve">A kommunikációs és esztétikai kompetenciák fejlesztése Magyarország témakörben önállóan készített prezentáció bemutatásával </w:t>
      </w:r>
    </w:p>
    <w:p w14:paraId="3B2646AE" w14:textId="08CDE1E9" w:rsidR="00273B38" w:rsidRPr="00B7221F" w:rsidRDefault="00273B38" w:rsidP="00F566A6">
      <w:pPr>
        <w:pStyle w:val="Listaszerbekezds"/>
      </w:pPr>
      <w:r w:rsidRPr="00B7221F">
        <w:t xml:space="preserve">Következtetés </w:t>
      </w:r>
      <w:r w:rsidR="008939AA">
        <w:t xml:space="preserve">a </w:t>
      </w:r>
      <w:r w:rsidRPr="00B7221F">
        <w:t>Magyarország területén előforduló környezeti és természeti veszélyek kialakulásának okaira, várható következményeire, térbeli jellemzőire</w:t>
      </w:r>
    </w:p>
    <w:p w14:paraId="46724F83" w14:textId="77777777" w:rsidR="00273B38" w:rsidRPr="00B7221F" w:rsidRDefault="00273B38" w:rsidP="00F566A6">
      <w:pPr>
        <w:pStyle w:val="Listaszerbekezds"/>
      </w:pPr>
      <w:r w:rsidRPr="00B7221F">
        <w:t>Kárpát-medencei kitekintésben Magyarország természeti és társadalmi-gazdasági erőforrásai, környezeti jellemzői</w:t>
      </w:r>
    </w:p>
    <w:p w14:paraId="2A612750" w14:textId="77777777" w:rsidR="00273B38" w:rsidRPr="00B7221F" w:rsidRDefault="00273B38" w:rsidP="00F566A6">
      <w:pPr>
        <w:pStyle w:val="Listaszerbekezds"/>
      </w:pPr>
      <w:r w:rsidRPr="00B7221F">
        <w:t>Magyarország természeti, társadalmi-gazdasági és környezeti jellemzőiből fakadó előnyei és hátrányai a fenntartható fejlődés jegyében</w:t>
      </w:r>
    </w:p>
    <w:p w14:paraId="6C2DEFEB" w14:textId="0AE375AB" w:rsidR="00273B38" w:rsidRDefault="00273B38" w:rsidP="00F566A6">
      <w:pPr>
        <w:pStyle w:val="Listaszerbekezds"/>
      </w:pPr>
      <w:r w:rsidRPr="00B7221F">
        <w:t>Egy kistáj, középtáj vagy település komplex és problémaközpontú vizsgálata</w:t>
      </w:r>
    </w:p>
    <w:p w14:paraId="49B150A3" w14:textId="77777777" w:rsidR="00273B38" w:rsidRPr="00B7221F" w:rsidRDefault="00273B38" w:rsidP="00F566A6">
      <w:pPr>
        <w:pStyle w:val="Listaszerbekezds"/>
      </w:pPr>
      <w:r w:rsidRPr="00B7221F">
        <w:t>Magyarország nemzetközi gazdasági szerepének igazolása példák alapján</w:t>
      </w:r>
    </w:p>
    <w:p w14:paraId="326F4C31" w14:textId="3B296E3C" w:rsidR="00273B38" w:rsidRPr="00B7221F" w:rsidRDefault="00273B38" w:rsidP="00F566A6">
      <w:pPr>
        <w:pStyle w:val="Listaszerbekezds"/>
      </w:pPr>
      <w:r w:rsidRPr="00B7221F">
        <w:t xml:space="preserve">Magyarország társadalmi-gazdasági jellemzőinek </w:t>
      </w:r>
      <w:r w:rsidR="00307A72">
        <w:t>értékelő</w:t>
      </w:r>
      <w:r w:rsidR="00307A72" w:rsidRPr="00B7221F">
        <w:t xml:space="preserve"> </w:t>
      </w:r>
      <w:r w:rsidRPr="00B7221F">
        <w:t>megközelítése és megoldási-fejlesztési javaslatok</w:t>
      </w:r>
    </w:p>
    <w:p w14:paraId="72CAB882" w14:textId="77777777" w:rsidR="00273B38" w:rsidRPr="00B7221F" w:rsidRDefault="00273B38" w:rsidP="00F566A6">
      <w:pPr>
        <w:pStyle w:val="Listaszerbekezds"/>
      </w:pPr>
      <w:r w:rsidRPr="00B7221F">
        <w:t>Magyarország idegenforgalmi adottságai és a fenntarthatóság jegyében történő jövőbeli fejlesztése</w:t>
      </w:r>
    </w:p>
    <w:p w14:paraId="661542B8" w14:textId="376BB0F5" w:rsidR="00273B38" w:rsidRDefault="00504F23" w:rsidP="00F566A6">
      <w:pPr>
        <w:pStyle w:val="Listaszerbekezds"/>
      </w:pPr>
      <w:r>
        <w:t xml:space="preserve">A </w:t>
      </w:r>
      <w:r w:rsidR="00273B38" w:rsidRPr="00B7221F">
        <w:t xml:space="preserve">Magyarország területén előforduló környezeti és természeti veszélyek vizsgálata, továbbá a társadalmi-gazdasági jellemzők </w:t>
      </w:r>
      <w:r w:rsidR="00307A72">
        <w:t>értékelő</w:t>
      </w:r>
      <w:r w:rsidR="00307A72" w:rsidRPr="00B7221F">
        <w:t xml:space="preserve"> </w:t>
      </w:r>
      <w:r w:rsidR="00273B38" w:rsidRPr="00B7221F">
        <w:t>megközelítéssel történő feldolgozása során a fenntartható fejlődés és környezettudatosság szemléletének fejlesztése</w:t>
      </w:r>
    </w:p>
    <w:p w14:paraId="10E706A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09F5EF89" w14:textId="77777777" w:rsidR="00273B38" w:rsidRDefault="00273B38" w:rsidP="009D14E6">
      <w:proofErr w:type="gramStart"/>
      <w:r w:rsidRPr="00B7221F">
        <w:t>erőforrás</w:t>
      </w:r>
      <w:proofErr w:type="gramEnd"/>
      <w:r w:rsidRPr="009D14E6">
        <w:rPr>
          <w:bCs/>
        </w:rPr>
        <w:t xml:space="preserve">, </w:t>
      </w:r>
      <w:r w:rsidRPr="00B7221F">
        <w:t xml:space="preserve">falu, folyószabályozás, folyó vízjárása, </w:t>
      </w:r>
      <w:proofErr w:type="spellStart"/>
      <w:r w:rsidRPr="00B7221F">
        <w:t>hungarikum</w:t>
      </w:r>
      <w:proofErr w:type="spellEnd"/>
      <w:r w:rsidRPr="009D14E6">
        <w:rPr>
          <w:bCs/>
        </w:rPr>
        <w:t xml:space="preserve">, </w:t>
      </w:r>
      <w:r w:rsidRPr="00B7221F">
        <w:t>kontinentális éghajlat, közigazgatás, medencejelleg, nemzetiség, öregedő társadalom</w:t>
      </w:r>
      <w:r w:rsidRPr="00B7221F">
        <w:rPr>
          <w:sz w:val="24"/>
          <w:szCs w:val="24"/>
        </w:rPr>
        <w:t>,</w:t>
      </w:r>
      <w:r w:rsidRPr="00B7221F">
        <w:t xml:space="preserve"> táj,</w:t>
      </w:r>
      <w:r w:rsidRPr="00B7221F">
        <w:rPr>
          <w:sz w:val="24"/>
          <w:szCs w:val="24"/>
        </w:rPr>
        <w:t xml:space="preserve"> </w:t>
      </w:r>
      <w:r w:rsidRPr="00B7221F">
        <w:t>talaj, tanya, természetes szaporodás és fogyás</w:t>
      </w:r>
      <w:r w:rsidRPr="00B7221F">
        <w:rPr>
          <w:sz w:val="24"/>
          <w:szCs w:val="24"/>
        </w:rPr>
        <w:t xml:space="preserve">, </w:t>
      </w:r>
      <w:r w:rsidRPr="00B7221F">
        <w:t>területi fejlettség-különbség, tranzitforgalom, város, világörökség</w:t>
      </w:r>
    </w:p>
    <w:p w14:paraId="7632B58C" w14:textId="47BB50EF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92088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126BA42A" w14:textId="77777777" w:rsidR="004D3139" w:rsidRPr="00557F0D" w:rsidRDefault="004D3139" w:rsidP="004D3139">
      <w:pPr>
        <w:jc w:val="both"/>
      </w:pPr>
      <w:r>
        <w:rPr>
          <w:i/>
        </w:rPr>
        <w:t xml:space="preserve">Nagytájak: </w:t>
      </w:r>
      <w:r>
        <w:t xml:space="preserve">Alföld, </w:t>
      </w:r>
      <w:r w:rsidRPr="00323D4B">
        <w:t>Dunántúli-dombvidék</w:t>
      </w:r>
      <w:r>
        <w:t>, Dunántúli-középhegység</w:t>
      </w:r>
      <w:r w:rsidRPr="008926BC">
        <w:rPr>
          <w:strike/>
        </w:rPr>
        <w:t>,</w:t>
      </w:r>
      <w:r>
        <w:t xml:space="preserve"> Északi-középhegység, Kisalföld, </w:t>
      </w:r>
      <w:r w:rsidRPr="00557F0D">
        <w:t>Alpokalja</w:t>
      </w:r>
    </w:p>
    <w:p w14:paraId="46858CBD" w14:textId="347EC986" w:rsidR="004D3139" w:rsidRPr="00323D4B" w:rsidRDefault="004D3139" w:rsidP="004D3139">
      <w:pPr>
        <w:jc w:val="both"/>
      </w:pPr>
      <w:proofErr w:type="gramStart"/>
      <w:r w:rsidRPr="00323D4B">
        <w:rPr>
          <w:i/>
        </w:rPr>
        <w:t xml:space="preserve">Egyéb </w:t>
      </w:r>
      <w:r w:rsidR="00CF797A">
        <w:rPr>
          <w:i/>
        </w:rPr>
        <w:t>földrajzi helyszínek</w:t>
      </w:r>
      <w:r w:rsidRPr="00323D4B">
        <w:t>: Aggteleki-karszt, Badacsony, Bakony, Balaton-felvidék, Baradla-barlang, Ba</w:t>
      </w:r>
      <w:r w:rsidRPr="00323D4B">
        <w:softHyphen/>
        <w:t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 w:rsidRPr="00323D4B">
        <w:t xml:space="preserve"> Szentendrei-sziget, Tapolcai-medence, Tihanyi-félsziget, Tiszántúl, Tolnai-dombság, Velencei-hegység, Vértes, Villányi-hegység, Visegrádi-hegység, Zalai-dombság, Tokaji (Zempléni)</w:t>
      </w:r>
      <w:proofErr w:type="spellStart"/>
      <w:r w:rsidRPr="00323D4B">
        <w:t>-hegység</w:t>
      </w:r>
      <w:proofErr w:type="spellEnd"/>
      <w:r w:rsidRPr="00323D4B">
        <w:t>;</w:t>
      </w:r>
    </w:p>
    <w:p w14:paraId="0C751251" w14:textId="10835D18" w:rsidR="004D3139" w:rsidRDefault="004D3139" w:rsidP="004D3139">
      <w:pPr>
        <w:jc w:val="both"/>
      </w:pPr>
      <w:r>
        <w:rPr>
          <w:i/>
        </w:rPr>
        <w:t xml:space="preserve">Vízrajz: </w:t>
      </w:r>
      <w:r>
        <w:t>Balaton, Bodrog, Dráva, Duna, Fertő, Hernád, Hévízi-tó, Ipoly, Kis-Balaton, Körös, Maros, Mura, Rába, Sajó, Sió, Szamos, szegedi Fehér-tó, Szelidi-tó, Tisza, Tisza-tó, Velencei-tó, Zagyva, Zala;</w:t>
      </w:r>
    </w:p>
    <w:p w14:paraId="024C773C" w14:textId="0FA38DCB" w:rsidR="004D3139" w:rsidRPr="00323D4B" w:rsidRDefault="00CF797A" w:rsidP="004D3139">
      <w:pPr>
        <w:jc w:val="both"/>
      </w:pPr>
      <w:r>
        <w:rPr>
          <w:i/>
        </w:rPr>
        <w:t>Magyarország n</w:t>
      </w:r>
      <w:r w:rsidR="004D3139" w:rsidRPr="00323D4B">
        <w:rPr>
          <w:i/>
        </w:rPr>
        <w:t>emzeti park</w:t>
      </w:r>
      <w:r>
        <w:rPr>
          <w:i/>
        </w:rPr>
        <w:t>jai</w:t>
      </w:r>
      <w:r w:rsidR="004D3139" w:rsidRPr="00323D4B">
        <w:rPr>
          <w:i/>
        </w:rPr>
        <w:t>, világörökség</w:t>
      </w:r>
      <w:r>
        <w:rPr>
          <w:i/>
        </w:rPr>
        <w:t>i helyszínei, régiói, megyéi, megyeszékhelyei</w:t>
      </w:r>
    </w:p>
    <w:p w14:paraId="3AF31238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1A0EB1B5" w14:textId="4B308D9F" w:rsidR="00320668" w:rsidRDefault="00BA031B" w:rsidP="00F566A6">
      <w:pPr>
        <w:pStyle w:val="Listaszerbekezds"/>
      </w:pPr>
      <w:r w:rsidRPr="00C07D04">
        <w:t>H</w:t>
      </w:r>
      <w:r w:rsidRPr="00320668">
        <w:t xml:space="preserve">azánk és a Kárpát-medence tájainak és régióinak </w:t>
      </w:r>
      <w:r w:rsidR="0048495C">
        <w:t xml:space="preserve">megadott szempontok alapján történő </w:t>
      </w:r>
      <w:r w:rsidRPr="00320668">
        <w:t>feldolgozása hagyományos és digitális térképek</w:t>
      </w:r>
      <w:r w:rsidR="00320668">
        <w:t>, internetről gyűjtött adatok</w:t>
      </w:r>
      <w:r w:rsidRPr="00320668">
        <w:t xml:space="preserve"> felhasználásával</w:t>
      </w:r>
      <w:r w:rsidR="008939AA">
        <w:t>,</w:t>
      </w:r>
      <w:r w:rsidR="0048495C">
        <w:t xml:space="preserve"> kooperatív módszer alkalmazásával</w:t>
      </w:r>
    </w:p>
    <w:p w14:paraId="40C42B8B" w14:textId="77777777" w:rsidR="00C07D04" w:rsidRDefault="00320668" w:rsidP="00F566A6">
      <w:pPr>
        <w:pStyle w:val="Listaszerbekezds"/>
      </w:pPr>
      <w:r>
        <w:t>A</w:t>
      </w:r>
      <w:r w:rsidR="00C07D04" w:rsidRPr="00C07D04">
        <w:t xml:space="preserve"> topográfiai ismeret</w:t>
      </w:r>
      <w:r w:rsidR="00C07D04">
        <w:t>e</w:t>
      </w:r>
      <w:r w:rsidR="00C07D04" w:rsidRPr="00C07D04">
        <w:t xml:space="preserve">k elmélyítése </w:t>
      </w:r>
      <w:r w:rsidR="00EC147F" w:rsidRPr="00320668">
        <w:t>online topográfiai játékok</w:t>
      </w:r>
      <w:r w:rsidR="00BA031B" w:rsidRPr="00C07D04">
        <w:t xml:space="preserve"> segítségével</w:t>
      </w:r>
    </w:p>
    <w:p w14:paraId="40C75594" w14:textId="67AF3A4D" w:rsidR="00C07D04" w:rsidRPr="0048495C" w:rsidRDefault="0048495C" w:rsidP="00F566A6">
      <w:pPr>
        <w:pStyle w:val="Listaszerbekezds"/>
      </w:pPr>
      <w:r>
        <w:t>Projektfeladat: o</w:t>
      </w:r>
      <w:r w:rsidR="00C07D04" w:rsidRPr="0048495C">
        <w:t>sztálykirándulás tervezése Magyarország egy kiválasztott középtájának megismerésére</w:t>
      </w:r>
    </w:p>
    <w:p w14:paraId="3A2ADFB0" w14:textId="6A4A0ACF" w:rsidR="00EC147F" w:rsidRPr="00320668" w:rsidRDefault="00EC147F" w:rsidP="00F566A6">
      <w:pPr>
        <w:pStyle w:val="Listaszerbekezds"/>
      </w:pPr>
      <w:r w:rsidRPr="00320668">
        <w:t>Prezentáció készítése egy</w:t>
      </w:r>
      <w:r w:rsidR="00320668">
        <w:t xml:space="preserve"> kiválasztott</w:t>
      </w:r>
      <w:r w:rsidRPr="00320668">
        <w:t xml:space="preserve"> tájról vagy településről</w:t>
      </w:r>
    </w:p>
    <w:p w14:paraId="19D4435F" w14:textId="77777777" w:rsidR="00BA031B" w:rsidRDefault="00BA031B" w:rsidP="00F566A6">
      <w:pPr>
        <w:pStyle w:val="Listaszerbekezds"/>
      </w:pPr>
      <w:r>
        <w:t>Természetföldrajzi és társadalmi-gazdasági a</w:t>
      </w:r>
      <w:r w:rsidR="00F766B7">
        <w:t>datsorok</w:t>
      </w:r>
      <w:r>
        <w:t xml:space="preserve"> rendszerezése, szemléletes ábrázolása és az adatok értelmezése</w:t>
      </w:r>
    </w:p>
    <w:p w14:paraId="7F296495" w14:textId="77777777" w:rsidR="00EC147F" w:rsidRPr="00320668" w:rsidRDefault="00F766B7" w:rsidP="00F566A6">
      <w:pPr>
        <w:pStyle w:val="Listaszerbekezds"/>
      </w:pPr>
      <w:r>
        <w:t>Disputa</w:t>
      </w:r>
      <w:r w:rsidR="00EC147F" w:rsidRPr="00320668">
        <w:t xml:space="preserve"> a híradásokban megjelent hazai</w:t>
      </w:r>
      <w:r w:rsidR="00637453">
        <w:t>,</w:t>
      </w:r>
      <w:r w:rsidR="00EC147F" w:rsidRPr="00320668">
        <w:t xml:space="preserve"> természeti, környezeti és társadalmi</w:t>
      </w:r>
      <w:r w:rsidR="0048495C">
        <w:t>-gazdasági</w:t>
      </w:r>
      <w:r w:rsidR="00EC147F" w:rsidRPr="00320668">
        <w:t xml:space="preserve"> jelenségekről, folyamatokról</w:t>
      </w:r>
    </w:p>
    <w:p w14:paraId="7204967F" w14:textId="77777777" w:rsidR="00EC147F" w:rsidRPr="00320668" w:rsidRDefault="00EC147F" w:rsidP="00F566A6">
      <w:pPr>
        <w:pStyle w:val="Listaszerbekezds"/>
      </w:pPr>
      <w:r w:rsidRPr="00320668">
        <w:t xml:space="preserve">Nemzeti értékek, </w:t>
      </w:r>
      <w:proofErr w:type="spellStart"/>
      <w:r w:rsidRPr="00320668">
        <w:t>hungarikumok</w:t>
      </w:r>
      <w:proofErr w:type="spellEnd"/>
      <w:r w:rsidRPr="00320668">
        <w:t xml:space="preserve"> bemutatás</w:t>
      </w:r>
      <w:r w:rsidR="00BA031B">
        <w:t>ára iskolai kiállítás szervezése</w:t>
      </w:r>
    </w:p>
    <w:p w14:paraId="350E7568" w14:textId="485C81BA" w:rsidR="00EC147F" w:rsidRPr="00320668" w:rsidRDefault="00EC147F" w:rsidP="00F566A6">
      <w:pPr>
        <w:pStyle w:val="Listaszerbekezds"/>
      </w:pPr>
      <w:r w:rsidRPr="00320668">
        <w:t>Hazánk területén előforduló környezeti és természeti veszélyek kialakulását ábrázoló képekhez</w:t>
      </w:r>
      <w:r w:rsidR="00C07D04">
        <w:t>, rövidfil</w:t>
      </w:r>
      <w:r w:rsidR="0048495C">
        <w:t>m</w:t>
      </w:r>
      <w:r w:rsidR="00C07D04">
        <w:t>ekhez</w:t>
      </w:r>
      <w:r w:rsidRPr="00320668">
        <w:t xml:space="preserve"> narráció készítése</w:t>
      </w:r>
    </w:p>
    <w:p w14:paraId="06BAE695" w14:textId="77777777" w:rsidR="00EC147F" w:rsidRDefault="00EC147F" w:rsidP="00F566A6">
      <w:pPr>
        <w:pStyle w:val="Listaszerbekezds"/>
      </w:pPr>
      <w:r w:rsidRPr="00320668">
        <w:t>Hazánk nemzetközi gazdasági szerepének igazolása a média és az internet segítségével</w:t>
      </w:r>
    </w:p>
    <w:p w14:paraId="4B2CA6C3" w14:textId="77777777" w:rsidR="0048495C" w:rsidRPr="00320668" w:rsidRDefault="0048495C" w:rsidP="00F566A6">
      <w:pPr>
        <w:pStyle w:val="Listaszerbekezds"/>
      </w:pPr>
      <w:r>
        <w:t>Interaktív termékbemutató összeállítása a magyar gazdaság nemzetközi jelentőségű termékeiből</w:t>
      </w:r>
    </w:p>
    <w:p w14:paraId="0B066F5E" w14:textId="358D8CA7" w:rsidR="00EC147F" w:rsidRPr="00320668" w:rsidRDefault="00EC147F" w:rsidP="00F566A6">
      <w:pPr>
        <w:pStyle w:val="Listaszerbekezds"/>
      </w:pPr>
      <w:r w:rsidRPr="00320668">
        <w:t>Magyarország idegenforgalmi adottságainak és lehetőségeinek bemutatása képeslapok</w:t>
      </w:r>
      <w:r w:rsidR="00BA031B">
        <w:t>, tájfotók</w:t>
      </w:r>
      <w:r w:rsidRPr="00320668">
        <w:t xml:space="preserve"> segítségével</w:t>
      </w:r>
    </w:p>
    <w:p w14:paraId="10EB2B8A" w14:textId="1FE989AC" w:rsidR="00EC147F" w:rsidRPr="00320668" w:rsidRDefault="00320668" w:rsidP="00F566A6">
      <w:pPr>
        <w:pStyle w:val="Listaszerbekezds"/>
      </w:pPr>
      <w:r>
        <w:t xml:space="preserve">Projektfeladat: </w:t>
      </w:r>
      <w:r w:rsidR="00041C37">
        <w:t>a</w:t>
      </w:r>
      <w:r w:rsidR="00041C37" w:rsidRPr="00A32B85">
        <w:t xml:space="preserve">kcióterv </w:t>
      </w:r>
      <w:r w:rsidR="00C07D04" w:rsidRPr="00A32B85">
        <w:t>k</w:t>
      </w:r>
      <w:r w:rsidR="00C07D04">
        <w:t>észítése te</w:t>
      </w:r>
      <w:r w:rsidR="00EC147F" w:rsidRPr="00320668">
        <w:t xml:space="preserve">rmészeti és társadalmi-gazdasági értékeink megőrzésére </w:t>
      </w:r>
    </w:p>
    <w:p w14:paraId="28F1FE10" w14:textId="77777777" w:rsidR="00035852" w:rsidRPr="00320668" w:rsidRDefault="00035852" w:rsidP="00F566A6">
      <w:pPr>
        <w:pStyle w:val="Listaszerbekezds"/>
      </w:pPr>
      <w:r>
        <w:t>Magyarország szerepvállalásának ismertetése a nemzetközi környezetvédelmi programokban</w:t>
      </w:r>
      <w:r w:rsidR="00637453">
        <w:t>,</w:t>
      </w:r>
      <w:r w:rsidR="00320668">
        <w:t xml:space="preserve"> internetes források felhasználásával</w:t>
      </w:r>
    </w:p>
    <w:p w14:paraId="66AC76BD" w14:textId="5D5361CD" w:rsidR="0048495C" w:rsidRDefault="0048495C" w:rsidP="00F566A6">
      <w:pPr>
        <w:pStyle w:val="Listaszerbekezds"/>
      </w:pPr>
      <w:r>
        <w:t>Projektfeladat: p</w:t>
      </w:r>
      <w:r w:rsidR="00035852">
        <w:t>lakát</w:t>
      </w:r>
      <w:r>
        <w:t>, szórólap</w:t>
      </w:r>
      <w:r w:rsidR="00035852">
        <w:t xml:space="preserve"> készítése </w:t>
      </w:r>
      <w:r>
        <w:t>Magyarország</w:t>
      </w:r>
      <w:r w:rsidR="00035852">
        <w:t xml:space="preserve"> idegenforgalmi érték</w:t>
      </w:r>
      <w:r>
        <w:t>ei</w:t>
      </w:r>
      <w:r w:rsidR="00035852">
        <w:t>ről</w:t>
      </w:r>
    </w:p>
    <w:p w14:paraId="01542314" w14:textId="77777777" w:rsidR="00C07D04" w:rsidRPr="00BF178F" w:rsidRDefault="00C07D04" w:rsidP="00F566A6">
      <w:pPr>
        <w:pStyle w:val="Listaszerbekezds"/>
      </w:pPr>
      <w:r w:rsidRPr="00320668">
        <w:t>Gondolattérkép készítése Magyarország és az Európai Unió kapcsolatáról</w:t>
      </w:r>
    </w:p>
    <w:p w14:paraId="13D277C2" w14:textId="29BA11F1" w:rsidR="00F46C2B" w:rsidRPr="00BF178F" w:rsidRDefault="00BF178F" w:rsidP="00F566A6">
      <w:pPr>
        <w:pStyle w:val="Listaszerbekezds"/>
      </w:pPr>
      <w:r>
        <w:t>T</w:t>
      </w:r>
      <w:r w:rsidR="00C07D04" w:rsidRPr="00BF178F">
        <w:t xml:space="preserve">urisztikai </w:t>
      </w:r>
      <w:r>
        <w:t>kiadványok</w:t>
      </w:r>
      <w:r w:rsidR="008939AA">
        <w:t>,</w:t>
      </w:r>
      <w:r>
        <w:t xml:space="preserve"> pl. szórólapok, tájékoztatók</w:t>
      </w:r>
      <w:r w:rsidRPr="00BF178F">
        <w:t xml:space="preserve"> </w:t>
      </w:r>
      <w:r w:rsidR="00C07D04" w:rsidRPr="00BF178F">
        <w:t xml:space="preserve">alapján Magyarország idegenforgalmi adottságainak feldolgozása kooperatív </w:t>
      </w:r>
      <w:r w:rsidR="0048495C" w:rsidRPr="00BF178F">
        <w:t xml:space="preserve">módszerek </w:t>
      </w:r>
      <w:r w:rsidR="00C07D04" w:rsidRPr="00BF178F">
        <w:t>alkalmazásával</w:t>
      </w:r>
    </w:p>
    <w:p w14:paraId="664C3E1B" w14:textId="62DBD8E7" w:rsidR="00F46C2B" w:rsidRPr="00041C37" w:rsidRDefault="0048495C" w:rsidP="00F566A6">
      <w:pPr>
        <w:pStyle w:val="Listaszerbekezds"/>
        <w:rPr>
          <w:rFonts w:eastAsia="Calibri" w:cs="Calibri"/>
        </w:rPr>
      </w:pPr>
      <w:r w:rsidRPr="00BF178F">
        <w:lastRenderedPageBreak/>
        <w:t xml:space="preserve">Projektfeladat: beszámoló </w:t>
      </w:r>
      <w:r w:rsidR="00C07D04" w:rsidRPr="00BF178F">
        <w:t xml:space="preserve">készítése a saját település (vagy egy választott kistáj, középtáj) hagyományos és megújuló energiaforrásairól, </w:t>
      </w:r>
      <w:r w:rsidR="00BF178F">
        <w:t>az adott térségben a</w:t>
      </w:r>
      <w:r w:rsidR="00C07D04" w:rsidRPr="00BF178F">
        <w:t xml:space="preserve"> fenntarthatóság</w:t>
      </w:r>
      <w:r w:rsidR="00BF178F" w:rsidRPr="00BF178F">
        <w:t>ot szem előtt tartó</w:t>
      </w:r>
      <w:r w:rsidR="00C07D04" w:rsidRPr="00BF178F">
        <w:t xml:space="preserve"> törekvésekről</w:t>
      </w:r>
    </w:p>
    <w:p w14:paraId="15F78E61" w14:textId="171BE262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="00EC1709" w:rsidRPr="009D14E6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14:paraId="551DE512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1E62EBA7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3F72522" w14:textId="77777777" w:rsidR="003E0D95" w:rsidRPr="00B7221F" w:rsidRDefault="003E0D95" w:rsidP="003E0D95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4B585D6C" w14:textId="22494ECB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1804CA6F" w14:textId="271CF12F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problémákat.</w:t>
      </w:r>
    </w:p>
    <w:p w14:paraId="0AD6C1C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6BD453F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4BA5394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a fejlettségbeli különbségek kialakulásának okait és következményeit; </w:t>
      </w:r>
    </w:p>
    <w:p w14:paraId="1C93A5B9" w14:textId="51382D93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 xml:space="preserve">előforduló természeti és környezeti veszélyek kialakulásának okaira, várható következményeire, térbeli jellemzőire; </w:t>
      </w:r>
    </w:p>
    <w:p w14:paraId="67497BE0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0922402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76E9C877" w14:textId="4743A0E0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1BC70C6" w14:textId="77777777" w:rsidR="00273B38" w:rsidRPr="00B7221F" w:rsidRDefault="00273B38" w:rsidP="00F566A6">
      <w:pPr>
        <w:pStyle w:val="Listaszerbekezds"/>
      </w:pPr>
      <w:r w:rsidRPr="00B7221F">
        <w:t>A térszemlélet fejlesztése Magyarország területének a Kárpát-medence egészében való földrajzi értelmezésével</w:t>
      </w:r>
    </w:p>
    <w:p w14:paraId="353F1301" w14:textId="77777777" w:rsidR="00273B38" w:rsidRPr="00B7221F" w:rsidRDefault="00273B38" w:rsidP="00F566A6">
      <w:pPr>
        <w:pStyle w:val="Listaszerbekezds"/>
      </w:pPr>
      <w:r w:rsidRPr="00B7221F">
        <w:t>A felelős, tényeken alapuló véleményalkotás képességének támogatása a Kárpát-medence térségében előforduló környezeti és természeti veszélyek kialakulásának példáján</w:t>
      </w:r>
    </w:p>
    <w:p w14:paraId="4FC8D43F" w14:textId="77777777" w:rsidR="00273B38" w:rsidRPr="00B7221F" w:rsidRDefault="00273B38" w:rsidP="00F566A6">
      <w:pPr>
        <w:pStyle w:val="Listaszerbekezds"/>
      </w:pPr>
      <w:r w:rsidRPr="00B7221F">
        <w:t>Az összefüggésekben való gondolkodás fejlesztése a medencejelleg közvetlen és közvetett földrajzi következményeinek felismerésével</w:t>
      </w:r>
    </w:p>
    <w:p w14:paraId="66835F48" w14:textId="77777777" w:rsidR="00273B38" w:rsidRPr="00B7221F" w:rsidRDefault="00273B38" w:rsidP="00F566A6">
      <w:pPr>
        <w:pStyle w:val="Listaszerbekezds"/>
      </w:pPr>
      <w:r w:rsidRPr="00B7221F">
        <w:t>A szociális kompetencia fejlesztése a Kárpát-medence népeinek, országainak együttműködésében rejlő lehetőségek és korlátok felismerésével</w:t>
      </w:r>
    </w:p>
    <w:p w14:paraId="58EB4AA9" w14:textId="7B83BDC1" w:rsidR="00273B38" w:rsidRPr="00B7221F" w:rsidRDefault="00273B38" w:rsidP="00F566A6">
      <w:pPr>
        <w:pStyle w:val="Listaszerbekezds"/>
      </w:pPr>
      <w:r w:rsidRPr="00B7221F">
        <w:t>A Kárpát-medence és környezete természeti és társadalmi-gazdasági erőforrásainak rendszerezése, értékelése</w:t>
      </w:r>
    </w:p>
    <w:p w14:paraId="559C18C0" w14:textId="77777777" w:rsidR="00273B38" w:rsidRPr="00B7221F" w:rsidRDefault="00273B38" w:rsidP="00F566A6">
      <w:pPr>
        <w:pStyle w:val="Listaszerbekezds"/>
      </w:pPr>
      <w:r w:rsidRPr="00B7221F">
        <w:t>Az egyes nagytájak, illetve régiók természeti, társadalmi-gazdasági és környezeti jellemzőinek felismerése és összehasonlítása</w:t>
      </w:r>
    </w:p>
    <w:p w14:paraId="606E520B" w14:textId="77777777" w:rsidR="00273B38" w:rsidRPr="00B7221F" w:rsidRDefault="00273B38" w:rsidP="00F566A6">
      <w:pPr>
        <w:pStyle w:val="Listaszerbekezds"/>
      </w:pPr>
      <w:r w:rsidRPr="00B7221F">
        <w:t>A Kárpát-medence térségében előforduló környezeti és természeti veszélyek kialakulásához vezető okok, összefüggések és következmények értelmezése</w:t>
      </w:r>
    </w:p>
    <w:p w14:paraId="034E571A" w14:textId="77777777" w:rsidR="00273B38" w:rsidRPr="00B7221F" w:rsidRDefault="00273B38" w:rsidP="00F566A6">
      <w:pPr>
        <w:pStyle w:val="Listaszerbekezds"/>
      </w:pPr>
      <w:r w:rsidRPr="00B7221F">
        <w:t>A Kárpát-medence idegenforgalmi adottságainak, az idegenforgalom jelentőségének értékelése</w:t>
      </w:r>
    </w:p>
    <w:p w14:paraId="6F703185" w14:textId="2D3DE31D" w:rsidR="00273B38" w:rsidRDefault="00273B38" w:rsidP="00F566A6">
      <w:pPr>
        <w:pStyle w:val="Listaszerbekezds"/>
      </w:pPr>
      <w:r w:rsidRPr="00B7221F">
        <w:t>A Kárpát-medence térségében meglévő területi fejlettség</w:t>
      </w:r>
      <w:r w:rsidR="00EC1709">
        <w:t>beli</w:t>
      </w:r>
      <w:r w:rsidRPr="00B7221F">
        <w:t xml:space="preserve"> különbségek okainak és következményeinek feltárása</w:t>
      </w:r>
    </w:p>
    <w:p w14:paraId="3B8967BF" w14:textId="1C5D54B2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medence</w:t>
      </w:r>
      <w:proofErr w:type="gramEnd"/>
      <w:r w:rsidRPr="00B7221F">
        <w:t xml:space="preserve"> mint társadalmi-gazdasági egység</w:t>
      </w:r>
    </w:p>
    <w:p w14:paraId="215DF0E4" w14:textId="77777777" w:rsidR="00273B38" w:rsidRPr="00B7221F" w:rsidRDefault="00273B38" w:rsidP="00F566A6">
      <w:pPr>
        <w:pStyle w:val="Listaszerbekezds"/>
      </w:pPr>
      <w:r w:rsidRPr="00B7221F">
        <w:t>Medencejelleg és következményei a Kárpát-medencében</w:t>
      </w:r>
    </w:p>
    <w:p w14:paraId="2BEF20E3" w14:textId="77777777" w:rsidR="00273B38" w:rsidRPr="00B7221F" w:rsidRDefault="00273B38" w:rsidP="00F566A6">
      <w:pPr>
        <w:pStyle w:val="Listaszerbekezds"/>
      </w:pPr>
      <w:r w:rsidRPr="00B7221F">
        <w:t>A Kárpát-medence térségének nagytájai</w:t>
      </w:r>
    </w:p>
    <w:p w14:paraId="0FCD77F0" w14:textId="7EA6D9EE" w:rsidR="00273B38" w:rsidRPr="00B7221F" w:rsidRDefault="00273B38" w:rsidP="00F566A6">
      <w:pPr>
        <w:pStyle w:val="Listaszerbekezds"/>
      </w:pPr>
      <w:r w:rsidRPr="00B7221F">
        <w:t>Természeti erőforrások, táji és kulturális értékek a Kárpát-medence térségében</w:t>
      </w:r>
    </w:p>
    <w:p w14:paraId="587EF30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193D256A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 w:rsidRPr="00B7221F">
        <w:rPr>
          <w:rFonts w:ascii="Calibri" w:eastAsia="Calibri" w:hAnsi="Calibri" w:cs="Calibri"/>
          <w:bCs/>
        </w:rPr>
        <w:t>autonómia</w:t>
      </w:r>
      <w:proofErr w:type="gramEnd"/>
      <w:r w:rsidRPr="00B7221F"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14:paraId="29EB59BC" w14:textId="77777777" w:rsidR="004D313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14:paraId="44DE428F" w14:textId="1E84F338" w:rsidR="004D3139" w:rsidRPr="00556DE3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>Tájak</w:t>
      </w:r>
      <w:r>
        <w:rPr>
          <w:rFonts w:ascii="Calibri" w:eastAsia="Calibri" w:hAnsi="Calibri" w:cs="Calibri"/>
          <w:i/>
        </w:rPr>
        <w:t>, történelmi és néprajzi tájnevek</w:t>
      </w:r>
      <w:r w:rsidRPr="00556DE3">
        <w:rPr>
          <w:rFonts w:ascii="Calibri" w:eastAsia="Calibri" w:hAnsi="Calibri" w:cs="Calibri"/>
        </w:rPr>
        <w:t xml:space="preserve">: </w:t>
      </w:r>
      <w:r w:rsidRPr="0073282B">
        <w:rPr>
          <w:rFonts w:ascii="Calibri" w:eastAsia="Calibri" w:hAnsi="Calibri" w:cs="Calibri"/>
        </w:rPr>
        <w:t>Bécsi-medence</w:t>
      </w:r>
      <w:r w:rsidRPr="00556DE3">
        <w:rPr>
          <w:rFonts w:ascii="Calibri" w:eastAsia="Calibri" w:hAnsi="Calibri" w:cs="Calibri"/>
        </w:rPr>
        <w:t xml:space="preserve">, Burgenland (Őrvidék), </w:t>
      </w:r>
      <w:r w:rsidRPr="0073282B">
        <w:rPr>
          <w:rFonts w:ascii="Calibri" w:eastAsia="Calibri" w:hAnsi="Calibri" w:cs="Calibri"/>
        </w:rPr>
        <w:t>Csallóköz,</w:t>
      </w:r>
      <w:r w:rsidRPr="00556DE3">
        <w:rPr>
          <w:rFonts w:ascii="Calibri" w:eastAsia="Calibri" w:hAnsi="Calibri" w:cs="Calibri"/>
        </w:rPr>
        <w:t xml:space="preserve"> Délvidék</w:t>
      </w:r>
      <w:r w:rsidR="00CF797A"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Déli-Kárpátok</w:t>
      </w:r>
      <w:r w:rsidRPr="00556DE3">
        <w:rPr>
          <w:rFonts w:ascii="Calibri" w:eastAsia="Calibri" w:hAnsi="Calibri" w:cs="Calibri"/>
        </w:rPr>
        <w:t>, Erdély,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Erdélyi-közép</w:t>
      </w:r>
      <w:r w:rsidRPr="0073282B">
        <w:rPr>
          <w:rFonts w:ascii="Calibri" w:eastAsia="Calibri" w:hAnsi="Calibri" w:cs="Calibri"/>
        </w:rPr>
        <w:softHyphen/>
        <w:t>hegység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Erdélyi-medence, Északkeleti-Kárpátok, Északnyugati-Kárpátok</w:t>
      </w:r>
      <w:r w:rsidRPr="00556DE3">
        <w:rPr>
          <w:rFonts w:ascii="Calibri" w:eastAsia="Calibri" w:hAnsi="Calibri" w:cs="Calibri"/>
        </w:rPr>
        <w:t>, Felvidék</w:t>
      </w:r>
      <w:r w:rsidR="00CF79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 xml:space="preserve">Hargita, </w:t>
      </w:r>
      <w:r w:rsidRPr="00556DE3">
        <w:rPr>
          <w:rFonts w:ascii="Calibri" w:eastAsia="Calibri" w:hAnsi="Calibri" w:cs="Calibri"/>
        </w:rPr>
        <w:t>Kárpátalja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Kárpát-medence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Keleti-Kárpátok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Magas-Tátra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Székelyföld</w:t>
      </w:r>
      <w:r w:rsidRPr="00556DE3">
        <w:rPr>
          <w:rFonts w:ascii="Calibri" w:eastAsia="Calibri" w:hAnsi="Calibri" w:cs="Calibri"/>
        </w:rPr>
        <w:t>, Vajdaság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Vereckei-hágó;</w:t>
      </w:r>
    </w:p>
    <w:p w14:paraId="61BCFAB8" w14:textId="6D737AB1" w:rsidR="004D3139" w:rsidRPr="004D3139" w:rsidRDefault="004D3139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 xml:space="preserve">Városok: </w:t>
      </w:r>
      <w:r w:rsidRPr="00556DE3">
        <w:rPr>
          <w:rFonts w:ascii="Calibri" w:eastAsia="Calibri" w:hAnsi="Calibri" w:cs="Calibri"/>
        </w:rPr>
        <w:t>Arad, Beregszász</w:t>
      </w:r>
      <w:r>
        <w:rPr>
          <w:rFonts w:ascii="Calibri" w:eastAsia="Calibri" w:hAnsi="Calibri" w:cs="Calibri"/>
        </w:rPr>
        <w:t>,</w:t>
      </w:r>
      <w:r w:rsidRPr="00556DE3">
        <w:rPr>
          <w:rFonts w:ascii="Calibri" w:eastAsia="Calibri" w:hAnsi="Calibri" w:cs="Calibri"/>
        </w:rPr>
        <w:t xml:space="preserve"> </w:t>
      </w:r>
      <w:r w:rsidR="00CF797A">
        <w:rPr>
          <w:rFonts w:ascii="Calibri" w:eastAsia="Calibri" w:hAnsi="Calibri" w:cs="Calibri"/>
        </w:rPr>
        <w:t xml:space="preserve">Csíkszereda, </w:t>
      </w:r>
      <w:r w:rsidRPr="00556DE3">
        <w:rPr>
          <w:rFonts w:ascii="Calibri" w:eastAsia="Calibri" w:hAnsi="Calibri" w:cs="Calibri"/>
        </w:rPr>
        <w:t>Eszék, Kassa, Kolozsvár, Marosvásárhely, Munkács, Nagyvárad, Pozsony, Révkomárom, Szabadka, Székelyudvar</w:t>
      </w:r>
      <w:r>
        <w:rPr>
          <w:rFonts w:ascii="Calibri" w:eastAsia="Calibri" w:hAnsi="Calibri" w:cs="Calibri"/>
        </w:rPr>
        <w:t>hely, Temesvár, Újvidék, Ungvár</w:t>
      </w:r>
    </w:p>
    <w:p w14:paraId="59D101E3" w14:textId="77777777" w:rsidR="00F46C2B" w:rsidRPr="00B30407" w:rsidRDefault="00F46C2B" w:rsidP="00BF178F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2424C03" w14:textId="170F8A58" w:rsidR="00EC147F" w:rsidRPr="00BF178F" w:rsidRDefault="00EC147F" w:rsidP="00F566A6">
      <w:pPr>
        <w:pStyle w:val="Listaszerbekezds"/>
      </w:pPr>
      <w:r w:rsidRPr="00BF178F">
        <w:t xml:space="preserve">Élménybeszámoló </w:t>
      </w:r>
      <w:r w:rsidR="00CC4A1E" w:rsidRPr="00BF178F">
        <w:t xml:space="preserve">készítése egy </w:t>
      </w:r>
      <w:r w:rsidRPr="00BF178F">
        <w:t>Kárpát-medencében tett kirándulásról</w:t>
      </w:r>
    </w:p>
    <w:p w14:paraId="046AF42C" w14:textId="77777777" w:rsidR="00EC147F" w:rsidRPr="00BF178F" w:rsidRDefault="00EC147F" w:rsidP="00F566A6">
      <w:pPr>
        <w:pStyle w:val="Listaszerbekezds"/>
      </w:pPr>
      <w:r w:rsidRPr="00BF178F">
        <w:t>Tértágítás és térszűkítés</w:t>
      </w:r>
      <w:r w:rsidR="00697A41">
        <w:t>, tájrendszerezés</w:t>
      </w:r>
      <w:r w:rsidRPr="00BF178F">
        <w:t xml:space="preserve"> képek és térképrészletek alapján Magyarország és a Kárpát-medence viszonylatában</w:t>
      </w:r>
    </w:p>
    <w:p w14:paraId="1625F0BD" w14:textId="77777777" w:rsidR="00DA3A5E" w:rsidRDefault="00DA3A5E" w:rsidP="00F566A6">
      <w:pPr>
        <w:pStyle w:val="Listaszerbekezds"/>
      </w:pPr>
      <w:r>
        <w:t>Fotógaléria összeállítása a Kárpát-medence tájainak és országainak bemutatására, narráció elkészítése pármunkában</w:t>
      </w:r>
    </w:p>
    <w:p w14:paraId="48913157" w14:textId="77777777" w:rsidR="00EC147F" w:rsidRPr="00BF178F" w:rsidRDefault="00EC147F" w:rsidP="00F566A6">
      <w:pPr>
        <w:pStyle w:val="Listaszerbekezds"/>
      </w:pPr>
      <w:r w:rsidRPr="00BF178F">
        <w:t xml:space="preserve">A térségben előforduló környezeti és természeti veszélyek bemutatása </w:t>
      </w:r>
      <w:r w:rsidR="00DA3A5E">
        <w:t xml:space="preserve">irányított </w:t>
      </w:r>
      <w:r w:rsidRPr="00BF178F">
        <w:t>esetelemzés</w:t>
      </w:r>
      <w:r w:rsidR="00DA3A5E">
        <w:t>sel</w:t>
      </w:r>
      <w:r w:rsidRPr="00BF178F">
        <w:t xml:space="preserve"> </w:t>
      </w:r>
    </w:p>
    <w:p w14:paraId="051EB6AB" w14:textId="77777777" w:rsidR="00EC147F" w:rsidRPr="00BF178F" w:rsidRDefault="00EC147F" w:rsidP="00F566A6">
      <w:pPr>
        <w:pStyle w:val="Listaszerbekezds"/>
      </w:pPr>
      <w:r w:rsidRPr="00BF178F">
        <w:t>A medencejelleg következményeinek feltárása logikai lánc alkotásával</w:t>
      </w:r>
    </w:p>
    <w:p w14:paraId="06526C5B" w14:textId="4A3B2091" w:rsidR="00EC147F" w:rsidRPr="00BF178F" w:rsidRDefault="00EC147F" w:rsidP="00F566A6">
      <w:pPr>
        <w:pStyle w:val="Listaszerbekezds"/>
      </w:pPr>
      <w:r w:rsidRPr="00BF178F">
        <w:t>A térség erőforrásainak rendszerezése táblázatban, időbeli változásának bemutatása diagramon</w:t>
      </w:r>
    </w:p>
    <w:p w14:paraId="2313954F" w14:textId="77777777" w:rsidR="00EC147F" w:rsidRPr="00BF178F" w:rsidRDefault="00EC147F" w:rsidP="00F566A6">
      <w:pPr>
        <w:pStyle w:val="Listaszerbekezds"/>
      </w:pPr>
      <w:r w:rsidRPr="00BF178F">
        <w:t>Az egyes nagytájak természeti, társadalmi-gazdasági és környezeti jellemzőinek felismerése játékos formában képek, fotómontázs</w:t>
      </w:r>
      <w:r w:rsidR="00697A41">
        <w:t>, irodalmi részlet</w:t>
      </w:r>
      <w:r w:rsidR="00213E69">
        <w:t>, lényegkiemelő tanulói rajz stb. alapján</w:t>
      </w:r>
      <w:r w:rsidRPr="00BF178F">
        <w:t xml:space="preserve"> </w:t>
      </w:r>
    </w:p>
    <w:p w14:paraId="4153BEA8" w14:textId="4386E21E" w:rsidR="00EC147F" w:rsidRPr="00BF178F" w:rsidRDefault="00213E69" w:rsidP="00F566A6">
      <w:pPr>
        <w:pStyle w:val="Listaszerbekezds"/>
      </w:pPr>
      <w:r>
        <w:t xml:space="preserve">Projektfeladat: utazási kiállítás tervezése </w:t>
      </w:r>
      <w:r w:rsidR="00EC1709">
        <w:t xml:space="preserve">a </w:t>
      </w:r>
      <w:r w:rsidR="00EC147F" w:rsidRPr="00BF178F">
        <w:t xml:space="preserve">Kárpát-medence </w:t>
      </w:r>
      <w:r>
        <w:t>természeti és kulturális értékeinek bemutatására</w:t>
      </w:r>
    </w:p>
    <w:p w14:paraId="44C60D65" w14:textId="1269D6F8" w:rsidR="00EC147F" w:rsidRPr="00BF178F" w:rsidRDefault="00213E69" w:rsidP="00F566A6">
      <w:pPr>
        <w:pStyle w:val="Listaszerbekezds"/>
      </w:pPr>
      <w:r>
        <w:t xml:space="preserve">Kooperatív módszerek alkalmazásával adatgyűjtés, </w:t>
      </w:r>
      <w:proofErr w:type="spellStart"/>
      <w:r w:rsidR="00EC1709">
        <w:t>-</w:t>
      </w:r>
      <w:r>
        <w:t>rendszerezés</w:t>
      </w:r>
      <w:proofErr w:type="spellEnd"/>
      <w:r>
        <w:t xml:space="preserve"> és </w:t>
      </w:r>
      <w:proofErr w:type="spellStart"/>
      <w:r w:rsidR="00EC1709">
        <w:t>-</w:t>
      </w:r>
      <w:r>
        <w:t>bemutatás</w:t>
      </w:r>
      <w:proofErr w:type="spellEnd"/>
      <w:r>
        <w:t xml:space="preserve"> a</w:t>
      </w:r>
      <w:r w:rsidR="00EC147F" w:rsidRPr="00BF178F">
        <w:t xml:space="preserve"> Kárpát-medence térségé</w:t>
      </w:r>
      <w:r>
        <w:t xml:space="preserve">nek társadalmi-gazdasági folyamatiról, a </w:t>
      </w:r>
      <w:r w:rsidR="00EC147F" w:rsidRPr="00BF178F">
        <w:t>területi fejlettség</w:t>
      </w:r>
      <w:r>
        <w:t xml:space="preserve"> különbségeiről</w:t>
      </w:r>
    </w:p>
    <w:p w14:paraId="7CFCB7C6" w14:textId="6AAB5AD4" w:rsidR="002E7E3F" w:rsidRPr="00BF178F" w:rsidRDefault="00DA3A5E" w:rsidP="00F566A6">
      <w:pPr>
        <w:pStyle w:val="Listaszerbekezds"/>
      </w:pPr>
      <w:r>
        <w:t xml:space="preserve">Projektfeladat: </w:t>
      </w:r>
      <w:r w:rsidR="002E7E3F" w:rsidRPr="00BF178F">
        <w:t xml:space="preserve">Kárpát-medence modelljének elkészítése </w:t>
      </w:r>
      <w:r w:rsidR="00213E69">
        <w:t xml:space="preserve">pl. </w:t>
      </w:r>
      <w:r w:rsidR="002E7E3F" w:rsidRPr="00BF178F">
        <w:t xml:space="preserve">homokasztalon </w:t>
      </w:r>
    </w:p>
    <w:p w14:paraId="06233034" w14:textId="02768BDD" w:rsidR="00F46C2B" w:rsidRPr="00BF178F" w:rsidRDefault="00483546" w:rsidP="00F566A6">
      <w:pPr>
        <w:pStyle w:val="Listaszerbekezds"/>
      </w:pPr>
      <w:r>
        <w:t xml:space="preserve">Projektfeladat: </w:t>
      </w:r>
      <w:r w:rsidR="00F72CB6">
        <w:t>e</w:t>
      </w:r>
      <w:r w:rsidR="00F72CB6" w:rsidRPr="00BF178F">
        <w:t xml:space="preserve">gy </w:t>
      </w:r>
      <w:r w:rsidR="00A35FD7">
        <w:t>K</w:t>
      </w:r>
      <w:r w:rsidR="002E7E3F" w:rsidRPr="00BF178F">
        <w:t xml:space="preserve">árpát-medencei osztálykirándulás útvonalának és programtervének kidolgozása </w:t>
      </w:r>
    </w:p>
    <w:p w14:paraId="0EFCE561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14:paraId="16F86D58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B7221F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22 óra</w:t>
      </w:r>
    </w:p>
    <w:p w14:paraId="324F48B6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26A52F9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201DB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megnevez az egyes kontinensekre, országcsoportokra, meghatározó jelentőségű országokra jellemző társadalmi-gazdasági folyamatokat, ott előállított termékeket, szolgáltatásokat;</w:t>
      </w:r>
    </w:p>
    <w:p w14:paraId="2D207EC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14:paraId="52AC397C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14:paraId="342635C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38EA8E3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195F2CF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népesség- és településföldrajzi információk alapján jellemzőket fogalmaz meg, következtetéseket von le;</w:t>
      </w:r>
    </w:p>
    <w:p w14:paraId="734D277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71F1013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fejlettségbeli különbségek kialakulásának okait és következményeit; </w:t>
      </w:r>
    </w:p>
    <w:p w14:paraId="45C858F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2091E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14:paraId="22D6504D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12D3722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reális alapokon nyugvó magyarság- és Európa-tudattal rendelkezik; </w:t>
      </w:r>
    </w:p>
    <w:p w14:paraId="54CF871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538777CC" w14:textId="0600D43A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F0BBB1B" w14:textId="77777777" w:rsidR="00273B38" w:rsidRPr="00B7221F" w:rsidRDefault="00273B38" w:rsidP="00F566A6">
      <w:pPr>
        <w:pStyle w:val="Listaszerbekezds"/>
      </w:pPr>
      <w:r w:rsidRPr="00B7221F">
        <w:t>Európa főbb országainak, országcsoportjainak, jellemző tájainak és térségeinek megismerésével és elemzésével a térszemlélet fejlesztése</w:t>
      </w:r>
    </w:p>
    <w:p w14:paraId="5015C729" w14:textId="77777777" w:rsidR="00273B38" w:rsidRPr="00B7221F" w:rsidRDefault="00273B38" w:rsidP="00F566A6">
      <w:pPr>
        <w:pStyle w:val="Listaszerbekezds"/>
      </w:pPr>
      <w:r w:rsidRPr="00B7221F">
        <w:t>A problémamegoldó gondolkodás, valamint a rendszerben és összefüggésekben történő gondolkodás fejlesztése az Európát jellemző nemzetközi szintű munkamegosztás és fejlettségbeli különbségek okainak és következményeinek, jellemző társadalmi-gazdasági folyamatainak elemzése során</w:t>
      </w:r>
    </w:p>
    <w:p w14:paraId="6E864D41" w14:textId="77777777" w:rsidR="00273B38" w:rsidRPr="00B7221F" w:rsidRDefault="00273B38" w:rsidP="00F566A6">
      <w:pPr>
        <w:pStyle w:val="Listaszerbekezds"/>
      </w:pPr>
      <w:r w:rsidRPr="00B7221F">
        <w:t>Egyes országok, nemzetiségek szokásainak, kultúrájának megismerése által a szociális kompetenciák fejlesztése</w:t>
      </w:r>
    </w:p>
    <w:p w14:paraId="314E9CE4" w14:textId="6AD143EC" w:rsidR="00273B38" w:rsidRPr="00B7221F" w:rsidRDefault="00273B38" w:rsidP="00F566A6">
      <w:pPr>
        <w:pStyle w:val="Listaszerbekezds"/>
      </w:pPr>
      <w:r w:rsidRPr="00B7221F">
        <w:t xml:space="preserve">Európa térségeinek természeti-környezeti, valamint társadalmi-gazdasági jellemzőinek és folyamatainak komplex, </w:t>
      </w:r>
      <w:proofErr w:type="spellStart"/>
      <w:r w:rsidRPr="00B7221F">
        <w:t>probléma</w:t>
      </w:r>
      <w:r w:rsidR="00504F23">
        <w:t>centrikus</w:t>
      </w:r>
      <w:proofErr w:type="spellEnd"/>
      <w:r w:rsidRPr="00B7221F">
        <w:t xml:space="preserve"> látásmóddal történő feldolgozása során a fenntartható fejlődés és környezettudatosság szemléletének fejlesztése</w:t>
      </w:r>
    </w:p>
    <w:p w14:paraId="2FE5AE6C" w14:textId="77777777" w:rsidR="00273B38" w:rsidRPr="00B7221F" w:rsidRDefault="00273B38" w:rsidP="00F566A6">
      <w:pPr>
        <w:pStyle w:val="Listaszerbekezds"/>
      </w:pPr>
      <w:r w:rsidRPr="00B7221F">
        <w:t>A témába vágó aktualitásokra, híradásokban közölt regionális földrajzi információkra történő reflektálással a felelős önálló véleményformálás fejlesztése</w:t>
      </w:r>
    </w:p>
    <w:p w14:paraId="196125AD" w14:textId="569C3AF5" w:rsidR="00273B38" w:rsidRPr="00B7221F" w:rsidRDefault="00273B38" w:rsidP="00F566A6">
      <w:pPr>
        <w:pStyle w:val="Listaszerbekezds"/>
      </w:pPr>
      <w:r w:rsidRPr="00B7221F">
        <w:t>Európa főbb országainak, országcsoportjainak, meghatározó jelentőségű társadalmi-gazdasági folyamatainak megnevezése</w:t>
      </w:r>
    </w:p>
    <w:p w14:paraId="3EEF196B" w14:textId="77777777" w:rsidR="00273B38" w:rsidRPr="00B7221F" w:rsidRDefault="00273B38" w:rsidP="00F566A6">
      <w:pPr>
        <w:pStyle w:val="Listaszerbekezds"/>
      </w:pPr>
      <w:r w:rsidRPr="00B7221F">
        <w:t>Az Európai Unió társadalmi-gazdasági jellemzőinek ismertetése, világgazdasági szerepének igazolása példákkal</w:t>
      </w:r>
    </w:p>
    <w:p w14:paraId="75AEE0DB" w14:textId="77777777" w:rsidR="00273B38" w:rsidRPr="00B7221F" w:rsidRDefault="00273B38" w:rsidP="00F566A6">
      <w:pPr>
        <w:pStyle w:val="Listaszerbekezds"/>
      </w:pPr>
      <w:r w:rsidRPr="00B7221F">
        <w:t xml:space="preserve">Tipikus európai tájak, települések, térségek jellemzése, komplex és </w:t>
      </w:r>
      <w:proofErr w:type="spellStart"/>
      <w:r w:rsidRPr="00B7221F">
        <w:t>problémacentrikus</w:t>
      </w:r>
      <w:proofErr w:type="spellEnd"/>
      <w:r w:rsidRPr="00B7221F">
        <w:t xml:space="preserve"> vizsgálata</w:t>
      </w:r>
    </w:p>
    <w:p w14:paraId="50F51A3C" w14:textId="77777777" w:rsidR="00273B38" w:rsidRPr="00B7221F" w:rsidRDefault="00273B38" w:rsidP="00F566A6">
      <w:pPr>
        <w:pStyle w:val="Listaszerbekezds"/>
      </w:pPr>
      <w:r w:rsidRPr="00B7221F">
        <w:t>Az Európai Unió és Európa jövője a fenntartható fejlődés jegyében</w:t>
      </w:r>
    </w:p>
    <w:p w14:paraId="65FC4031" w14:textId="415B7B59" w:rsidR="00273B38" w:rsidRPr="00B7221F" w:rsidRDefault="00273B38" w:rsidP="00F566A6">
      <w:pPr>
        <w:pStyle w:val="Listaszerbekezds"/>
      </w:pPr>
      <w:r w:rsidRPr="00B7221F">
        <w:t>Európa sokszínű kulturális öröksége és jövője</w:t>
      </w:r>
    </w:p>
    <w:p w14:paraId="1937942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B7221F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14:paraId="043C96A2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agglomeráció</w:t>
      </w:r>
      <w:proofErr w:type="gramEnd"/>
      <w:r w:rsidRPr="00B7221F">
        <w:rPr>
          <w:rFonts w:ascii="Calibri" w:eastAsia="Calibri" w:hAnsi="Calibri" w:cs="Calibri"/>
        </w:rPr>
        <w:t>, deltatorkolat, elöregedő társadalom, Európai Unió, fjord, gazdasági szerkezetváltás, gleccser, jégkorszak, K+F (innováció)</w:t>
      </w:r>
      <w:r w:rsidRPr="009D14E6">
        <w:rPr>
          <w:rFonts w:ascii="Calibri" w:eastAsia="Calibri" w:hAnsi="Calibri" w:cs="Calibri"/>
          <w:bCs/>
        </w:rPr>
        <w:t xml:space="preserve">, </w:t>
      </w:r>
      <w:r w:rsidRPr="00B7221F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14:paraId="1D0E84E7" w14:textId="4EB1D1C3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510D6038" w14:textId="77777777" w:rsidR="004D3139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 xml:space="preserve">A földrész részei: </w:t>
      </w:r>
      <w:r w:rsidRPr="008674F7"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14:paraId="09311711" w14:textId="1B503F48" w:rsidR="004D3139" w:rsidRPr="008674F7" w:rsidRDefault="00CF797A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>Egyéb földrajzi helyszínek</w:t>
      </w:r>
      <w:r w:rsidR="004D3139" w:rsidRPr="008674F7">
        <w:rPr>
          <w:rFonts w:ascii="Calibri" w:eastAsia="Calibri" w:hAnsi="Calibri" w:cs="Calibri"/>
          <w:i/>
        </w:rPr>
        <w:t xml:space="preserve">: </w:t>
      </w:r>
      <w:r w:rsidR="004D3139" w:rsidRPr="008674F7">
        <w:rPr>
          <w:rFonts w:ascii="Calibri" w:eastAsia="Calibri" w:hAnsi="Calibri" w:cs="Calibri"/>
        </w:rPr>
        <w:t xml:space="preserve">Alpok, Appenninek, Appennini-félsziget, Azori-szigetek, Balkán-félsziget, Balkán-hegység, Brit-szigetek, </w:t>
      </w:r>
      <w:r w:rsidR="004D3139" w:rsidRPr="00526911">
        <w:rPr>
          <w:rFonts w:ascii="Calibri" w:eastAsia="Calibri" w:hAnsi="Calibri" w:cs="Calibri"/>
        </w:rPr>
        <w:t>Cseh-medence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Ciprus, Dalmácia, Dinári-hegység, </w:t>
      </w:r>
      <w:r w:rsidR="004D3139" w:rsidRPr="00526911">
        <w:rPr>
          <w:rFonts w:ascii="Calibri" w:eastAsia="Calibri" w:hAnsi="Calibri" w:cs="Calibri"/>
        </w:rPr>
        <w:t>Duna-delta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Etna, Finn-tóvidék, Francia-középhegység, </w:t>
      </w:r>
      <w:r w:rsidR="004D3139" w:rsidRPr="00526911">
        <w:rPr>
          <w:rFonts w:ascii="Calibri" w:eastAsia="Calibri" w:hAnsi="Calibri" w:cs="Calibri"/>
        </w:rPr>
        <w:t>Genfi-tó</w:t>
      </w:r>
      <w:r w:rsidR="004D3139">
        <w:rPr>
          <w:rFonts w:ascii="Calibri" w:eastAsia="Calibri" w:hAnsi="Calibri" w:cs="Calibri"/>
        </w:rPr>
        <w:t>,</w:t>
      </w:r>
      <w:r w:rsidR="004D3139" w:rsidRPr="00526911">
        <w:rPr>
          <w:rFonts w:ascii="Calibri" w:eastAsia="Calibri" w:hAnsi="Calibri" w:cs="Calibri"/>
        </w:rPr>
        <w:t xml:space="preserve"> Germán-alföld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Holland-mélyföld, Izland, Kárpátok, Kelet-európai-síkság, Kréta, </w:t>
      </w:r>
      <w:r w:rsidR="004D3139" w:rsidRPr="00526911">
        <w:rPr>
          <w:rFonts w:ascii="Calibri" w:eastAsia="Calibri" w:hAnsi="Calibri" w:cs="Calibri"/>
        </w:rPr>
        <w:t>Lengyel-alföld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Lengyel-középhegység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Londoni-medence, Mont Blanc, </w:t>
      </w:r>
      <w:r w:rsidR="004D3139" w:rsidRPr="00526911">
        <w:rPr>
          <w:rFonts w:ascii="Calibri" w:eastAsia="Calibri" w:hAnsi="Calibri" w:cs="Calibri"/>
        </w:rPr>
        <w:lastRenderedPageBreak/>
        <w:t>Morva-medence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Német-középhegység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Párizsi-medence, Pennine-hegység (Pennine), Pireneusi (Ibériai)</w:t>
      </w:r>
      <w:proofErr w:type="spellStart"/>
      <w:r w:rsidR="004D3139" w:rsidRPr="008674F7">
        <w:rPr>
          <w:rFonts w:ascii="Calibri" w:eastAsia="Calibri" w:hAnsi="Calibri" w:cs="Calibri"/>
        </w:rPr>
        <w:t>-félsziget</w:t>
      </w:r>
      <w:proofErr w:type="spellEnd"/>
      <w:r w:rsidR="004D3139" w:rsidRPr="008674F7">
        <w:rPr>
          <w:rFonts w:ascii="Calibri" w:eastAsia="Calibri" w:hAnsi="Calibri" w:cs="Calibri"/>
        </w:rPr>
        <w:t xml:space="preserve">, Pireneusok, Skandináv-félsziget, Skandináv-hegység, Szicília, </w:t>
      </w:r>
      <w:r w:rsidR="004D3139" w:rsidRPr="00526911">
        <w:rPr>
          <w:rFonts w:ascii="Calibri" w:eastAsia="Calibri" w:hAnsi="Calibri" w:cs="Calibri"/>
        </w:rPr>
        <w:t>Szilézia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Urál, Vezúv;</w:t>
      </w:r>
      <w:proofErr w:type="gramEnd"/>
      <w:r w:rsidR="004D3139" w:rsidRPr="008674F7">
        <w:rPr>
          <w:rFonts w:ascii="Calibri" w:eastAsia="Calibri" w:hAnsi="Calibri" w:cs="Calibri"/>
        </w:rPr>
        <w:t xml:space="preserve"> </w:t>
      </w:r>
    </w:p>
    <w:p w14:paraId="21A02E70" w14:textId="0637F968" w:rsidR="005E1B1E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>Vízrajz</w:t>
      </w:r>
      <w:r w:rsidRPr="008674F7">
        <w:rPr>
          <w:rFonts w:ascii="Calibri" w:eastAsia="Calibri" w:hAnsi="Calibri" w:cs="Calibri"/>
        </w:rPr>
        <w:t xml:space="preserve">: Adriai-tenger, Balti-tenger, </w:t>
      </w:r>
      <w:r w:rsidRPr="00526911">
        <w:rPr>
          <w:rFonts w:ascii="Calibri" w:eastAsia="Calibri" w:hAnsi="Calibri" w:cs="Calibri"/>
        </w:rPr>
        <w:t>Boden-tó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Dnyeper, Duna, </w:t>
      </w:r>
      <w:proofErr w:type="spellStart"/>
      <w:r w:rsidRPr="00526911">
        <w:rPr>
          <w:rFonts w:ascii="Calibri" w:eastAsia="Calibri" w:hAnsi="Calibri" w:cs="Calibri"/>
        </w:rPr>
        <w:t>Duna</w:t>
      </w:r>
      <w:proofErr w:type="spellEnd"/>
      <w:r w:rsidRPr="00526911">
        <w:rPr>
          <w:rFonts w:ascii="Calibri" w:eastAsia="Calibri" w:hAnsi="Calibri" w:cs="Calibri"/>
        </w:rPr>
        <w:t>–Majna–Rajna vízi út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Ebro, Elba, Északi-tenger, Fekete-tenger, Földközi-tenger, </w:t>
      </w:r>
      <w:proofErr w:type="gramStart"/>
      <w:r w:rsidRPr="008674F7">
        <w:rPr>
          <w:rFonts w:ascii="Calibri" w:eastAsia="Calibri" w:hAnsi="Calibri" w:cs="Calibri"/>
        </w:rPr>
        <w:t>La</w:t>
      </w:r>
      <w:proofErr w:type="gramEnd"/>
      <w:r w:rsidRPr="008674F7">
        <w:rPr>
          <w:rFonts w:ascii="Calibri" w:eastAsia="Calibri" w:hAnsi="Calibri" w:cs="Calibri"/>
        </w:rPr>
        <w:t xml:space="preserve"> Manche, Ladoga-tó, </w:t>
      </w:r>
      <w:r w:rsidRPr="00526911">
        <w:rPr>
          <w:rFonts w:ascii="Calibri" w:eastAsia="Calibri" w:hAnsi="Calibri" w:cs="Calibri"/>
        </w:rPr>
        <w:t>Odera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</w:t>
      </w:r>
      <w:r w:rsidRPr="00526911">
        <w:rPr>
          <w:rFonts w:ascii="Calibri" w:eastAsia="Calibri" w:hAnsi="Calibri" w:cs="Calibri"/>
        </w:rPr>
        <w:t>Olt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Pó, Rajna, </w:t>
      </w:r>
      <w:proofErr w:type="spellStart"/>
      <w:r w:rsidRPr="008674F7">
        <w:rPr>
          <w:rFonts w:ascii="Calibri" w:eastAsia="Calibri" w:hAnsi="Calibri" w:cs="Calibri"/>
        </w:rPr>
        <w:t>Rhône</w:t>
      </w:r>
      <w:proofErr w:type="spellEnd"/>
      <w:r w:rsidRPr="008674F7">
        <w:rPr>
          <w:rFonts w:ascii="Calibri" w:eastAsia="Calibri" w:hAnsi="Calibri" w:cs="Calibri"/>
        </w:rPr>
        <w:t xml:space="preserve">, Szajna, </w:t>
      </w:r>
      <w:r w:rsidRPr="00526911">
        <w:rPr>
          <w:rFonts w:ascii="Calibri" w:eastAsia="Calibri" w:hAnsi="Calibri" w:cs="Calibri"/>
        </w:rPr>
        <w:t>Száva</w:t>
      </w:r>
      <w:r>
        <w:rPr>
          <w:rFonts w:ascii="Calibri" w:eastAsia="Calibri" w:hAnsi="Calibri" w:cs="Calibri"/>
        </w:rPr>
        <w:t>,</w:t>
      </w:r>
      <w:r w:rsidRPr="00526911">
        <w:rPr>
          <w:rFonts w:ascii="Calibri" w:eastAsia="Calibri" w:hAnsi="Calibri" w:cs="Calibri"/>
        </w:rPr>
        <w:t xml:space="preserve"> </w:t>
      </w:r>
      <w:r w:rsidRPr="008674F7">
        <w:rPr>
          <w:rFonts w:ascii="Calibri" w:eastAsia="Calibri" w:hAnsi="Calibri" w:cs="Calibri"/>
        </w:rPr>
        <w:t xml:space="preserve">Temze, </w:t>
      </w:r>
      <w:r w:rsidRPr="00526911">
        <w:rPr>
          <w:rFonts w:ascii="Calibri" w:eastAsia="Calibri" w:hAnsi="Calibri" w:cs="Calibri"/>
        </w:rPr>
        <w:t>Vág</w:t>
      </w:r>
      <w:r>
        <w:rPr>
          <w:rFonts w:ascii="Calibri" w:eastAsia="Calibri" w:hAnsi="Calibri" w:cs="Calibri"/>
        </w:rPr>
        <w:t xml:space="preserve">, </w:t>
      </w:r>
      <w:r w:rsidRPr="00526911">
        <w:rPr>
          <w:rFonts w:ascii="Calibri" w:eastAsia="Calibri" w:hAnsi="Calibri" w:cs="Calibri"/>
        </w:rPr>
        <w:t>Visztula</w:t>
      </w:r>
      <w:r>
        <w:rPr>
          <w:rFonts w:ascii="Calibri" w:eastAsia="Calibri" w:hAnsi="Calibri" w:cs="Calibri"/>
        </w:rPr>
        <w:t>,</w:t>
      </w:r>
      <w:r w:rsidR="005E1B1E">
        <w:rPr>
          <w:rFonts w:ascii="Calibri" w:eastAsia="Calibri" w:hAnsi="Calibri" w:cs="Calibri"/>
        </w:rPr>
        <w:t xml:space="preserve"> Volga</w:t>
      </w:r>
    </w:p>
    <w:p w14:paraId="549DA72A" w14:textId="4D07D9B0" w:rsidR="004D3139" w:rsidRDefault="005E1B1E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E1B1E">
        <w:rPr>
          <w:rFonts w:ascii="Calibri" w:eastAsia="Calibri" w:hAnsi="Calibri" w:cs="Calibri"/>
        </w:rPr>
        <w:t>Európa o</w:t>
      </w:r>
      <w:r w:rsidR="004D3139" w:rsidRPr="005E1B1E">
        <w:rPr>
          <w:rFonts w:ascii="Calibri" w:eastAsia="Calibri" w:hAnsi="Calibri" w:cs="Calibri"/>
        </w:rPr>
        <w:t>rszág</w:t>
      </w:r>
      <w:r w:rsidRPr="005E1B1E">
        <w:rPr>
          <w:rFonts w:ascii="Calibri" w:eastAsia="Calibri" w:hAnsi="Calibri" w:cs="Calibri"/>
        </w:rPr>
        <w:t>ai,</w:t>
      </w:r>
      <w:r>
        <w:rPr>
          <w:rFonts w:ascii="Calibri" w:eastAsia="Calibri" w:hAnsi="Calibri" w:cs="Calibri"/>
        </w:rPr>
        <w:t xml:space="preserve"> </w:t>
      </w:r>
      <w:r w:rsidR="007D78FD">
        <w:rPr>
          <w:rFonts w:ascii="Calibri" w:eastAsia="Calibri" w:hAnsi="Calibri" w:cs="Calibri"/>
        </w:rPr>
        <w:t xml:space="preserve">jelentős </w:t>
      </w:r>
      <w:r>
        <w:rPr>
          <w:rFonts w:ascii="Calibri" w:eastAsia="Calibri" w:hAnsi="Calibri" w:cs="Calibri"/>
        </w:rPr>
        <w:t>gazdasági és kulturális központjai</w:t>
      </w:r>
    </w:p>
    <w:p w14:paraId="236B8A3D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6FA30147" w14:textId="6474D03A" w:rsidR="00EC147F" w:rsidRPr="0043595B" w:rsidRDefault="00F72CB6" w:rsidP="00F566A6">
      <w:pPr>
        <w:pStyle w:val="Listaszerbekezds"/>
      </w:pPr>
      <w:r>
        <w:t>Az</w:t>
      </w:r>
      <w:r w:rsidR="0043595B">
        <w:t xml:space="preserve"> én </w:t>
      </w:r>
      <w:r>
        <w:t xml:space="preserve">Európám – szubjektív térkép készítése </w:t>
      </w:r>
      <w:r w:rsidR="00EC147F" w:rsidRPr="0043595B">
        <w:t>Európ</w:t>
      </w:r>
      <w:r w:rsidR="00EF229C">
        <w:t xml:space="preserve">áról </w:t>
      </w:r>
    </w:p>
    <w:p w14:paraId="5B74E6B2" w14:textId="77777777" w:rsidR="00CC4A1E" w:rsidRPr="0043595B" w:rsidRDefault="0043595B" w:rsidP="00F566A6">
      <w:pPr>
        <w:pStyle w:val="Listaszerbekezds"/>
      </w:pPr>
      <w:r>
        <w:t>Európa tipikus tájainak bemutatása tanulócsoportok által készített modellek segítségével</w:t>
      </w:r>
    </w:p>
    <w:p w14:paraId="2EC315B4" w14:textId="741C136A" w:rsidR="00EC147F" w:rsidRPr="0043595B" w:rsidRDefault="00EC147F" w:rsidP="00F566A6">
      <w:pPr>
        <w:pStyle w:val="Listaszerbekezds"/>
      </w:pPr>
      <w:r w:rsidRPr="0043595B">
        <w:t>E</w:t>
      </w:r>
      <w:r w:rsidR="0043595B">
        <w:t xml:space="preserve">urópával kapcsolatos </w:t>
      </w:r>
      <w:r w:rsidRPr="0043595B">
        <w:t>kvízjáték</w:t>
      </w:r>
      <w:r w:rsidR="00EF229C">
        <w:t xml:space="preserve"> készítése és</w:t>
      </w:r>
      <w:r w:rsidR="0043595B">
        <w:t xml:space="preserve"> megoldása</w:t>
      </w:r>
      <w:r w:rsidRPr="0043595B">
        <w:t xml:space="preserve"> </w:t>
      </w:r>
      <w:r w:rsidR="00EF229C">
        <w:t>pármunkában</w:t>
      </w:r>
      <w:r w:rsidR="00EF229C" w:rsidRPr="0043595B">
        <w:t xml:space="preserve"> </w:t>
      </w:r>
      <w:r w:rsidRPr="0043595B">
        <w:t>online felületen</w:t>
      </w:r>
    </w:p>
    <w:p w14:paraId="0D246878" w14:textId="18E04B98" w:rsidR="00EC147F" w:rsidRPr="0043595B" w:rsidRDefault="00EC147F" w:rsidP="00F566A6">
      <w:pPr>
        <w:pStyle w:val="Listaszerbekezds"/>
      </w:pPr>
      <w:r w:rsidRPr="0043595B">
        <w:t xml:space="preserve">A kontinens országainak, országcsoportjainak bemutatása pl. </w:t>
      </w:r>
      <w:r w:rsidR="00F72CB6">
        <w:t>s</w:t>
      </w:r>
      <w:r w:rsidR="00F72CB6" w:rsidRPr="0043595B">
        <w:t xml:space="preserve">zakértői </w:t>
      </w:r>
      <w:r w:rsidRPr="0043595B">
        <w:t>mozaik</w:t>
      </w:r>
      <w:r w:rsidR="001C45CE">
        <w:t xml:space="preserve">, </w:t>
      </w:r>
      <w:r w:rsidRPr="0043595B">
        <w:t>kooperatív technika,</w:t>
      </w:r>
      <w:r w:rsidR="00F72CB6">
        <w:t xml:space="preserve"> helyszínépítés</w:t>
      </w:r>
      <w:r w:rsidR="0043595B">
        <w:t>,</w:t>
      </w:r>
      <w:r w:rsidRPr="0043595B">
        <w:t xml:space="preserve"> prezentáció</w:t>
      </w:r>
      <w:r w:rsidR="0043595B">
        <w:t>készítés</w:t>
      </w:r>
      <w:r w:rsidRPr="0043595B">
        <w:t xml:space="preserve">, </w:t>
      </w:r>
      <w:r w:rsidR="00EF229C">
        <w:t xml:space="preserve">tanulói </w:t>
      </w:r>
      <w:r w:rsidR="00F72CB6">
        <w:t>kis</w:t>
      </w:r>
      <w:r w:rsidRPr="0043595B">
        <w:t>előadás</w:t>
      </w:r>
      <w:r w:rsidR="00EF229C">
        <w:t xml:space="preserve"> segítségével</w:t>
      </w:r>
    </w:p>
    <w:p w14:paraId="48C88169" w14:textId="77777777" w:rsidR="00EC147F" w:rsidRPr="0043595B" w:rsidRDefault="00F72CB6" w:rsidP="00F566A6">
      <w:pPr>
        <w:pStyle w:val="Listaszerbekezds"/>
      </w:pPr>
      <w:r>
        <w:t>Kapcsolati háló</w:t>
      </w:r>
      <w:r w:rsidR="0043595B">
        <w:t>, logikai lánc</w:t>
      </w:r>
      <w:r>
        <w:t xml:space="preserve"> </w:t>
      </w:r>
      <w:r w:rsidR="0043595B">
        <w:t>felrajzolása a</w:t>
      </w:r>
      <w:r w:rsidR="00EC147F" w:rsidRPr="0043595B">
        <w:t xml:space="preserve"> nemzetközi szintű munkamegosztás</w:t>
      </w:r>
      <w:r w:rsidR="0043595B">
        <w:t xml:space="preserve"> bemutatására </w:t>
      </w:r>
    </w:p>
    <w:p w14:paraId="4F196D5D" w14:textId="6FC0C36F" w:rsidR="007757D0" w:rsidRPr="0043595B" w:rsidRDefault="007757D0" w:rsidP="00F566A6">
      <w:pPr>
        <w:pStyle w:val="Listaszerbekezds"/>
      </w:pPr>
      <w:r>
        <w:t>Európai</w:t>
      </w:r>
      <w:r w:rsidRPr="0043595B">
        <w:t xml:space="preserve"> nép</w:t>
      </w:r>
      <w:r>
        <w:t>ek</w:t>
      </w:r>
      <w:r w:rsidRPr="0043595B">
        <w:t>, nemzetiség</w:t>
      </w:r>
      <w:r>
        <w:t>ek</w:t>
      </w:r>
      <w:r w:rsidRPr="0043595B">
        <w:t xml:space="preserve"> jellegzetes szokásainak, </w:t>
      </w:r>
      <w:r>
        <w:t>kulturális sajátosságinak bemutatása</w:t>
      </w:r>
      <w:r w:rsidR="001C45CE">
        <w:t xml:space="preserve"> </w:t>
      </w:r>
      <w:r>
        <w:t>helyzet-, szerep-</w:t>
      </w:r>
      <w:r w:rsidR="001C45CE">
        <w:t>,</w:t>
      </w:r>
      <w:r w:rsidRPr="0043595B">
        <w:t xml:space="preserve"> </w:t>
      </w:r>
      <w:r>
        <w:t>empátiagyako</w:t>
      </w:r>
      <w:r w:rsidR="002F369A">
        <w:t>r</w:t>
      </w:r>
      <w:r>
        <w:t>lat vagy helyszínépítés módszerével</w:t>
      </w:r>
    </w:p>
    <w:p w14:paraId="1D8568EC" w14:textId="4D3EB424" w:rsidR="00EC147F" w:rsidRPr="0043595B" w:rsidRDefault="0009541F" w:rsidP="00F566A6">
      <w:pPr>
        <w:pStyle w:val="Listaszerbekezds"/>
      </w:pPr>
      <w:r>
        <w:t>Különböző tartalmú t</w:t>
      </w:r>
      <w:r w:rsidR="00EC147F" w:rsidRPr="0043595B">
        <w:t xml:space="preserve">ematikus térképek </w:t>
      </w:r>
      <w:r>
        <w:t>megadott szempontok alapján történő</w:t>
      </w:r>
      <w:r w:rsidR="002F369A">
        <w:t xml:space="preserve"> </w:t>
      </w:r>
      <w:r>
        <w:t xml:space="preserve">összevetése, </w:t>
      </w:r>
      <w:r w:rsidR="00EC147F" w:rsidRPr="0043595B">
        <w:t>komplex elemzése</w:t>
      </w:r>
    </w:p>
    <w:p w14:paraId="2216DAF0" w14:textId="77777777" w:rsidR="005B10DE" w:rsidRPr="0043595B" w:rsidRDefault="00EF229C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61D9DB50" w14:textId="77777777" w:rsidR="00EC147F" w:rsidRPr="0043595B" w:rsidRDefault="001525E6" w:rsidP="00F566A6">
      <w:pPr>
        <w:pStyle w:val="Listaszerbekezds"/>
      </w:pPr>
      <w:r>
        <w:t xml:space="preserve">Helyzetgyakorlat a külföldön történő tanuláshoz, munkavállaláshoz kapcsolódóan </w:t>
      </w:r>
    </w:p>
    <w:p w14:paraId="7DBF79C1" w14:textId="4C30722F" w:rsidR="00EC147F" w:rsidRPr="0043595B" w:rsidRDefault="00EC147F" w:rsidP="00F566A6">
      <w:pPr>
        <w:pStyle w:val="Listaszerbekezds"/>
      </w:pPr>
      <w:r w:rsidRPr="0043595B">
        <w:t xml:space="preserve">Virtuális séta </w:t>
      </w:r>
      <w:r w:rsidR="00EF229C">
        <w:t xml:space="preserve">összeállítása egy </w:t>
      </w:r>
      <w:r w:rsidR="00F72CB6">
        <w:t>kiválasztott</w:t>
      </w:r>
      <w:r w:rsidRPr="0043595B">
        <w:t xml:space="preserve"> európai </w:t>
      </w:r>
      <w:r w:rsidR="0043595B">
        <w:t xml:space="preserve">nemzeti parkban, </w:t>
      </w:r>
      <w:proofErr w:type="spellStart"/>
      <w:r w:rsidRPr="0043595B">
        <w:t>geoparkban</w:t>
      </w:r>
      <w:proofErr w:type="spellEnd"/>
      <w:r w:rsidR="0043595B">
        <w:t>, világörökség</w:t>
      </w:r>
      <w:r w:rsidR="001C45CE">
        <w:t>i</w:t>
      </w:r>
      <w:r w:rsidR="0043595B">
        <w:t xml:space="preserve"> helyszínen</w:t>
      </w:r>
      <w:r w:rsidRPr="0043595B">
        <w:t xml:space="preserve"> </w:t>
      </w:r>
    </w:p>
    <w:p w14:paraId="35AEDE52" w14:textId="77777777" w:rsidR="00EC147F" w:rsidRPr="0043595B" w:rsidRDefault="0009541F" w:rsidP="00F566A6">
      <w:pPr>
        <w:pStyle w:val="Listaszerbekezds"/>
      </w:pPr>
      <w:r>
        <w:t>Beszélgetés, vita a</w:t>
      </w:r>
      <w:r w:rsidR="00EC147F" w:rsidRPr="0043595B">
        <w:t xml:space="preserve"> híradásokban közölt aktuális információk</w:t>
      </w:r>
      <w:r>
        <w:t xml:space="preserve">ról, önálló vélemény megfogalmazása </w:t>
      </w:r>
    </w:p>
    <w:p w14:paraId="1093B759" w14:textId="77777777" w:rsidR="00EC147F" w:rsidRPr="0043595B" w:rsidRDefault="00EC147F" w:rsidP="00F566A6">
      <w:pPr>
        <w:pStyle w:val="Listaszerbekezds"/>
      </w:pPr>
      <w:r w:rsidRPr="0043595B">
        <w:t>Élménybeszámoló</w:t>
      </w:r>
      <w:r w:rsidR="0010285B" w:rsidRPr="0043595B">
        <w:t xml:space="preserve"> egy átélt vagy elképzelt</w:t>
      </w:r>
      <w:r w:rsidRPr="0043595B">
        <w:t xml:space="preserve"> európai utazásró</w:t>
      </w:r>
      <w:r w:rsidR="002F369A">
        <w:t>l</w:t>
      </w:r>
      <w:r w:rsidRPr="0043595B">
        <w:t>, irányított szempontok alapján</w:t>
      </w:r>
    </w:p>
    <w:p w14:paraId="0DED96B8" w14:textId="77777777" w:rsidR="00EC147F" w:rsidRPr="0043595B" w:rsidRDefault="0010285B" w:rsidP="00F566A6">
      <w:pPr>
        <w:pStyle w:val="Listaszerbekezds"/>
      </w:pPr>
      <w:r w:rsidRPr="0043595B">
        <w:t>Gyűjtőmunka ú</w:t>
      </w:r>
      <w:r w:rsidR="00EC147F" w:rsidRPr="0043595B">
        <w:t xml:space="preserve">j európai </w:t>
      </w:r>
      <w:r w:rsidRPr="0043595B">
        <w:t>nagy</w:t>
      </w:r>
      <w:r w:rsidR="00EC147F" w:rsidRPr="0043595B">
        <w:t>beruházásokról,</w:t>
      </w:r>
      <w:r w:rsidR="0043595B" w:rsidRPr="0043595B">
        <w:t xml:space="preserve"> </w:t>
      </w:r>
      <w:r w:rsidR="0009541F">
        <w:t>az</w:t>
      </w:r>
      <w:r w:rsidR="0009541F" w:rsidRPr="0043595B">
        <w:t xml:space="preserve"> </w:t>
      </w:r>
      <w:r w:rsidR="00EC147F" w:rsidRPr="0043595B">
        <w:t>Európai Unióban található cégek magyarországi telephely</w:t>
      </w:r>
      <w:r w:rsidRPr="0043595B">
        <w:t>választásáról</w:t>
      </w:r>
      <w:r w:rsidR="00EF229C">
        <w:t xml:space="preserve"> </w:t>
      </w:r>
    </w:p>
    <w:p w14:paraId="6EBBCBF6" w14:textId="77777777" w:rsidR="00EC147F" w:rsidRPr="0043595B" w:rsidRDefault="00EC147F" w:rsidP="00F566A6">
      <w:pPr>
        <w:pStyle w:val="Listaszerbekezds"/>
      </w:pPr>
      <w:r w:rsidRPr="0043595B">
        <w:t xml:space="preserve">A településen </w:t>
      </w:r>
      <w:r w:rsidR="0010285B" w:rsidRPr="0043595B">
        <w:t xml:space="preserve">és környékén </w:t>
      </w:r>
      <w:r w:rsidRPr="0043595B">
        <w:t xml:space="preserve">európai támogatásból </w:t>
      </w:r>
      <w:r w:rsidR="0009541F">
        <w:t xml:space="preserve">megvalósult fejlesztések bemutatása önálló </w:t>
      </w:r>
      <w:r w:rsidRPr="0043595B">
        <w:t>gyűjtőmunka</w:t>
      </w:r>
      <w:r w:rsidR="0009541F">
        <w:t xml:space="preserve"> alapján </w:t>
      </w:r>
    </w:p>
    <w:p w14:paraId="358C8245" w14:textId="77777777" w:rsidR="00EC147F" w:rsidRPr="0043595B" w:rsidRDefault="00EC147F" w:rsidP="00F566A6">
      <w:pPr>
        <w:pStyle w:val="Listaszerbekezds"/>
      </w:pPr>
      <w:r w:rsidRPr="0043595B">
        <w:t>Európa fejlettség</w:t>
      </w:r>
      <w:r w:rsidR="0010285B" w:rsidRPr="0043595B">
        <w:t>beli</w:t>
      </w:r>
      <w:r w:rsidR="00EF229C">
        <w:t xml:space="preserve"> </w:t>
      </w:r>
      <w:r w:rsidR="005B10DE" w:rsidRPr="0043595B">
        <w:t xml:space="preserve">területi </w:t>
      </w:r>
      <w:r w:rsidRPr="0043595B">
        <w:t xml:space="preserve">különbségeinek leírására alkalmas </w:t>
      </w:r>
      <w:r w:rsidR="005B10DE" w:rsidRPr="0043595B">
        <w:t xml:space="preserve">társadalmi-gazdasági </w:t>
      </w:r>
      <w:r w:rsidRPr="0043595B">
        <w:t xml:space="preserve">mutatók </w:t>
      </w:r>
      <w:r w:rsidR="0009541F">
        <w:t xml:space="preserve">elemzése, a felzárkózás lehetőségeinek megfogalmazása </w:t>
      </w:r>
    </w:p>
    <w:p w14:paraId="6A6E6C1A" w14:textId="51167987" w:rsidR="00F46C2B" w:rsidRDefault="00EC147F" w:rsidP="00F566A6">
      <w:pPr>
        <w:pStyle w:val="Listaszerbekezds"/>
      </w:pPr>
      <w:r w:rsidRPr="0043595B">
        <w:t xml:space="preserve">Európa jövője </w:t>
      </w:r>
      <w:r w:rsidR="001C45CE">
        <w:t>–</w:t>
      </w:r>
      <w:r w:rsidR="00EF229C">
        <w:t xml:space="preserve"> </w:t>
      </w:r>
      <w:r w:rsidRPr="0043595B">
        <w:t>plakátkészítés</w:t>
      </w:r>
    </w:p>
    <w:p w14:paraId="293615E3" w14:textId="664101CA" w:rsidR="0009541F" w:rsidRDefault="00EF229C" w:rsidP="00F566A6">
      <w:pPr>
        <w:pStyle w:val="Listaszerbekezds"/>
      </w:pPr>
      <w:r>
        <w:t>Ország</w:t>
      </w:r>
      <w:r w:rsidR="002C4465">
        <w:t>,</w:t>
      </w:r>
      <w:r>
        <w:t xml:space="preserve"> illetve táj</w:t>
      </w:r>
      <w:r w:rsidR="0009541F">
        <w:t xml:space="preserve"> </w:t>
      </w:r>
      <w:r>
        <w:t>névjegy</w:t>
      </w:r>
      <w:r w:rsidR="001C45CE">
        <w:t>ének</w:t>
      </w:r>
      <w:r>
        <w:t xml:space="preserve"> tervezése és elkészítése</w:t>
      </w:r>
    </w:p>
    <w:p w14:paraId="5FD79560" w14:textId="66EE82BD" w:rsidR="00F46C2B" w:rsidRPr="00B754FE" w:rsidRDefault="001525E6" w:rsidP="00F566A6">
      <w:pPr>
        <w:pStyle w:val="Listaszerbekezds"/>
      </w:pPr>
      <w:r>
        <w:t>Projektmódszer: t</w:t>
      </w:r>
      <w:r w:rsidR="0009541F">
        <w:t xml:space="preserve">ematikus (pl. kikötők, </w:t>
      </w:r>
      <w:r>
        <w:t xml:space="preserve">magashegységi tájak stb.) </w:t>
      </w:r>
      <w:r w:rsidR="0009541F">
        <w:t>európai körutazás összeállítása és a tervek bemutatása</w:t>
      </w:r>
    </w:p>
    <w:p w14:paraId="6C8A6401" w14:textId="3F3B872A" w:rsidR="00273B38" w:rsidRPr="00044666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044666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044666">
        <w:rPr>
          <w:rFonts w:ascii="Cambria" w:eastAsia="Calibri" w:hAnsi="Cambria" w:cs="Calibri"/>
          <w:b/>
          <w:bCs/>
          <w:sz w:val="24"/>
          <w:szCs w:val="24"/>
        </w:rPr>
        <w:t xml:space="preserve">Az Európán kívüli kontinensek </w:t>
      </w:r>
      <w:r w:rsidR="00FC4A1D">
        <w:rPr>
          <w:rFonts w:ascii="Cambria" w:eastAsia="Calibri" w:hAnsi="Cambria" w:cs="Calibri"/>
          <w:b/>
          <w:bCs/>
          <w:sz w:val="24"/>
          <w:szCs w:val="24"/>
        </w:rPr>
        <w:t>földrajza</w:t>
      </w:r>
    </w:p>
    <w:p w14:paraId="142B7C4B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044666">
        <w:rPr>
          <w:rFonts w:ascii="Cambria" w:eastAsia="Calibri" w:hAnsi="Cambria" w:cs="Times New Roman"/>
          <w:b/>
          <w:bCs/>
          <w:szCs w:val="20"/>
          <w:lang w:val="x-none" w:eastAsia="x-none"/>
        </w:rPr>
        <w:t>20 óra</w:t>
      </w:r>
    </w:p>
    <w:p w14:paraId="46B3DEC3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D75C7E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8242A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megnevez az egyes kontinensekre, országcsoportokra, meghatározó jelentőségű országokra jellemző társadalmi-gazdasági folyamatokat, ott előállított termékeket, szolgáltatásokat;</w:t>
      </w:r>
    </w:p>
    <w:p w14:paraId="6242FB5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14:paraId="3EB24008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bemutatja a nemzetközi szintű munkamegosztás és fejlettségbeli különbségek kialakulásának okait és következményeit. </w:t>
      </w:r>
    </w:p>
    <w:p w14:paraId="574F488C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79F14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4CDAA7F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népesség- és településföldrajzi információk alapján jellemzőket fogalmaz meg, következtetéseket von le;</w:t>
      </w:r>
    </w:p>
    <w:p w14:paraId="7B6A67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3C23B2F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4095A3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iránt;</w:t>
      </w:r>
    </w:p>
    <w:p w14:paraId="47A08E1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problémákat;</w:t>
      </w:r>
    </w:p>
    <w:p w14:paraId="3E0C3C1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mérséklésére.</w:t>
      </w:r>
    </w:p>
    <w:p w14:paraId="634BFB85" w14:textId="6FFA3B4B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74FD18F2" w14:textId="77777777" w:rsidR="00273B38" w:rsidRPr="00B7221F" w:rsidRDefault="00273B38" w:rsidP="00F566A6">
      <w:pPr>
        <w:pStyle w:val="Listaszerbekezds"/>
      </w:pPr>
      <w:r w:rsidRPr="00B7221F">
        <w:t>A kontinensek főbb országainak, országcsoportjainak, jellemző tájainak és térségeinek megismerésével és elemzésével a világtér-szemlélet fejlesztése</w:t>
      </w:r>
    </w:p>
    <w:p w14:paraId="2CB2F0E1" w14:textId="77777777" w:rsidR="00273B38" w:rsidRPr="00B7221F" w:rsidRDefault="00273B38" w:rsidP="00F566A6">
      <w:pPr>
        <w:pStyle w:val="Listaszerbekezds"/>
      </w:pPr>
      <w:r w:rsidRPr="00B7221F">
        <w:t>A földrajzi tényezők életmódot, gazdálkodást meghatározó szerepének bemutatása</w:t>
      </w:r>
    </w:p>
    <w:p w14:paraId="67CFB00B" w14:textId="48ECBC1B" w:rsidR="00273B38" w:rsidRPr="00C71BD2" w:rsidRDefault="00B92062" w:rsidP="00F566A6">
      <w:pPr>
        <w:pStyle w:val="Listaszerbekezds"/>
      </w:pPr>
      <w:r w:rsidRPr="00BF178F">
        <w:t xml:space="preserve">A </w:t>
      </w:r>
      <w:r w:rsidR="00273B38" w:rsidRPr="00B92062">
        <w:t>gazdasági fejlettség területi különbség</w:t>
      </w:r>
      <w:r w:rsidR="00273B38" w:rsidRPr="00C71BD2">
        <w:t xml:space="preserve">einek, </w:t>
      </w:r>
      <w:proofErr w:type="gramStart"/>
      <w:r w:rsidR="00273B38" w:rsidRPr="00C71BD2">
        <w:t>annak</w:t>
      </w:r>
      <w:proofErr w:type="gramEnd"/>
      <w:r w:rsidR="00273B38" w:rsidRPr="00C71BD2">
        <w:t xml:space="preserve"> okainak, illetve társadalmi és környezeti következményeinek feltárása</w:t>
      </w:r>
    </w:p>
    <w:p w14:paraId="25A17AB4" w14:textId="77777777" w:rsidR="00273B38" w:rsidRPr="00B7221F" w:rsidRDefault="00273B38" w:rsidP="00F566A6">
      <w:pPr>
        <w:pStyle w:val="Listaszerbekezds"/>
      </w:pPr>
      <w:r w:rsidRPr="00B7221F"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3EED03AA" w14:textId="77777777" w:rsidR="00273B38" w:rsidRPr="00B7221F" w:rsidRDefault="00273B38" w:rsidP="00F566A6">
      <w:pPr>
        <w:pStyle w:val="Listaszerbekezds"/>
      </w:pPr>
      <w:r w:rsidRPr="00B7221F">
        <w:t>Tájékozódás az ábrázolt térben, a térbeli viszonyok felismerése térkép segítségével</w:t>
      </w:r>
    </w:p>
    <w:p w14:paraId="25B2540C" w14:textId="77777777" w:rsidR="00273B38" w:rsidRPr="00B7221F" w:rsidRDefault="00273B38" w:rsidP="00F566A6">
      <w:pPr>
        <w:pStyle w:val="Listaszerbekezds"/>
      </w:pPr>
      <w:r w:rsidRPr="00B7221F">
        <w:t xml:space="preserve">A regionális társadalmi-gazdasági és környezeti problémák világméretűvé válásának igazolása példák alapján </w:t>
      </w:r>
    </w:p>
    <w:p w14:paraId="454F082E" w14:textId="77777777" w:rsidR="00273B38" w:rsidRPr="00B7221F" w:rsidRDefault="00273B38" w:rsidP="00F566A6">
      <w:pPr>
        <w:pStyle w:val="Listaszerbekezds"/>
      </w:pPr>
      <w:r w:rsidRPr="00B7221F">
        <w:t xml:space="preserve">Az országok közötti különböző típusú együttműködések </w:t>
      </w:r>
      <w:r w:rsidR="00C8002E">
        <w:t xml:space="preserve">(környezeti, gazdasági stb.) </w:t>
      </w:r>
      <w:r w:rsidRPr="00B7221F">
        <w:t xml:space="preserve">szükségességének igazolása példák alapján </w:t>
      </w:r>
    </w:p>
    <w:p w14:paraId="03F9B2EB" w14:textId="77777777" w:rsidR="00273B38" w:rsidRPr="00B7221F" w:rsidRDefault="00273B38" w:rsidP="00F566A6">
      <w:pPr>
        <w:pStyle w:val="Listaszerbekezds"/>
      </w:pPr>
      <w:r w:rsidRPr="00B7221F">
        <w:t xml:space="preserve">Tipikus tájak, települések, térségek több szempont szerinti logikus bemutatása </w:t>
      </w:r>
    </w:p>
    <w:p w14:paraId="1D518B8F" w14:textId="4CB8AC81" w:rsidR="00273B38" w:rsidRPr="00B7221F" w:rsidRDefault="00273B38" w:rsidP="00F566A6">
      <w:pPr>
        <w:pStyle w:val="Listaszerbekezds"/>
      </w:pPr>
      <w:r w:rsidRPr="00B7221F">
        <w:t>A problémamegoldó és a</w:t>
      </w:r>
      <w:r w:rsidR="004A225B">
        <w:t>z</w:t>
      </w:r>
      <w:r w:rsidRPr="00B7221F">
        <w:t xml:space="preserve"> </w:t>
      </w:r>
      <w:r w:rsidR="00307A72">
        <w:t>értékelő</w:t>
      </w:r>
      <w:r w:rsidR="00307A72" w:rsidRPr="00B7221F">
        <w:t xml:space="preserve"> </w:t>
      </w:r>
      <w:r w:rsidRPr="00B7221F">
        <w:t>gondolkodás fejlesztése Afrika</w:t>
      </w:r>
      <w:r w:rsidR="00384C87" w:rsidRPr="00B7221F">
        <w:t>,</w:t>
      </w:r>
      <w:r w:rsidRPr="00B7221F">
        <w:t xml:space="preserve"> Ázsia és Amerika társadalmi jellemzőinek, ellentmondásainak példáján</w:t>
      </w:r>
    </w:p>
    <w:p w14:paraId="5C63AA8A" w14:textId="77777777" w:rsidR="00273B38" w:rsidRDefault="00273B38" w:rsidP="00F566A6">
      <w:pPr>
        <w:pStyle w:val="Listaszerbekezds"/>
      </w:pPr>
      <w:r w:rsidRPr="00B7221F">
        <w:t>Az analógiás gondolkodás fejlesztése a tipikus tájak elemzésének példáján</w:t>
      </w:r>
    </w:p>
    <w:p w14:paraId="66F2D2B1" w14:textId="77777777" w:rsidR="00273B38" w:rsidRPr="00B7221F" w:rsidRDefault="00273B38" w:rsidP="00F566A6">
      <w:pPr>
        <w:pStyle w:val="Listaszerbekezds"/>
      </w:pPr>
      <w:r w:rsidRPr="00B7221F">
        <w:t>A sokféleségben rejlő azonosságok és különbségek összehasonlítási képességének fejlesztése Afrika, Ázsia, Amerika társadalmi és gazdasági jellemzői példáján</w:t>
      </w:r>
    </w:p>
    <w:p w14:paraId="0C89D11B" w14:textId="77777777" w:rsidR="00273B38" w:rsidRPr="00B7221F" w:rsidRDefault="00273B38" w:rsidP="00F566A6">
      <w:pPr>
        <w:pStyle w:val="Listaszerbekezds"/>
      </w:pPr>
      <w:r w:rsidRPr="00B7221F">
        <w:t>A személyes és társas kompetenciák fejlesztése a különböző tanulási stratégiák alkalmazásával</w:t>
      </w:r>
    </w:p>
    <w:p w14:paraId="1E27B581" w14:textId="1B511436" w:rsidR="00273B38" w:rsidRPr="00BF178F" w:rsidRDefault="00273B38" w:rsidP="00F566A6">
      <w:pPr>
        <w:pStyle w:val="Listaszerbekezds"/>
      </w:pPr>
      <w:r w:rsidRPr="00B7221F">
        <w:t>A véleményalkotás és vitakészség fejlesztése a kontinensek kulturális sokszínűségének jellemzői alapján</w:t>
      </w:r>
    </w:p>
    <w:p w14:paraId="407897BE" w14:textId="77777777" w:rsidR="00273B38" w:rsidRPr="00B7221F" w:rsidRDefault="00273B38" w:rsidP="00F566A6">
      <w:pPr>
        <w:pStyle w:val="Listaszerbekezds"/>
      </w:pPr>
      <w:r w:rsidRPr="00B7221F">
        <w:t xml:space="preserve">A környezettudatosság fejlesztése az </w:t>
      </w:r>
      <w:proofErr w:type="spellStart"/>
      <w:r w:rsidRPr="00B7221F">
        <w:t>elsivatagosodás</w:t>
      </w:r>
      <w:proofErr w:type="spellEnd"/>
      <w:r w:rsidRPr="00B7221F">
        <w:t>, a világtengert veszélyeztető folyamatok, az árvizek, a trópusi esőerdők irtásának és egyéb környezetszennyező tevékenységek példáján</w:t>
      </w:r>
    </w:p>
    <w:p w14:paraId="6D6229F7" w14:textId="671A7D20" w:rsidR="00273B38" w:rsidRPr="00B7221F" w:rsidRDefault="00273B38" w:rsidP="00F566A6">
      <w:pPr>
        <w:pStyle w:val="Listaszerbekezds"/>
      </w:pPr>
      <w:r w:rsidRPr="00B7221F">
        <w:t>Afrika társadalmi és gazdasági életét meghatározó természetföldrajzi jellemzők és problémák (</w:t>
      </w:r>
      <w:proofErr w:type="spellStart"/>
      <w:r w:rsidRPr="00B7221F">
        <w:t>elsivatagosodás</w:t>
      </w:r>
      <w:proofErr w:type="spellEnd"/>
      <w:r w:rsidRPr="00B7221F">
        <w:t>, éhínség, aszály); Afrika társadalmi és gazdasági fejlődésének problémái, élet és gazdálkodás a tipikus tájakon; afrikai példák a természeti tényezők és a gazdasági, társadalmi viszonyok közötti kapcsolatokra</w:t>
      </w:r>
    </w:p>
    <w:p w14:paraId="69F0CFAE" w14:textId="7E3F271D" w:rsidR="00273B38" w:rsidRPr="00B7221F" w:rsidRDefault="00273B38" w:rsidP="00F566A6">
      <w:pPr>
        <w:pStyle w:val="Listaszerbekezds"/>
      </w:pPr>
      <w:r w:rsidRPr="00B7221F">
        <w:t>Ausztrália és Óceánia természeti, társadalmi és gazdasági jellemzői és problémái</w:t>
      </w:r>
    </w:p>
    <w:p w14:paraId="565C363A" w14:textId="77777777" w:rsidR="00273B38" w:rsidRPr="00B7221F" w:rsidRDefault="00273B38" w:rsidP="00F566A6">
      <w:pPr>
        <w:pStyle w:val="Listaszerbekezds"/>
      </w:pPr>
      <w:r w:rsidRPr="00B7221F">
        <w:t>A sarkvidékek és a világtenger jellemzői és problémái, a sarkvidékeket és a világtengert veszélyeztető folyamatok</w:t>
      </w:r>
    </w:p>
    <w:p w14:paraId="2A993E1E" w14:textId="594BD969" w:rsidR="00273B38" w:rsidRPr="00B7221F" w:rsidRDefault="00273B38" w:rsidP="00F566A6">
      <w:pPr>
        <w:pStyle w:val="Listaszerbekezds"/>
      </w:pPr>
      <w:r w:rsidRPr="00B7221F">
        <w:lastRenderedPageBreak/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53F0BFB7" w14:textId="26F60999" w:rsidR="00273B38" w:rsidRPr="00B7221F" w:rsidRDefault="00273B38" w:rsidP="00F566A6">
      <w:pPr>
        <w:pStyle w:val="Listaszerbekezds"/>
      </w:pPr>
      <w:proofErr w:type="gramStart"/>
      <w:r w:rsidRPr="00B7221F"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B7221F" w:rsidDel="00516128">
        <w:t xml:space="preserve"> </w:t>
      </w:r>
      <w:r w:rsidRPr="00B7221F">
        <w:t>kulturális sokszínűség Ázsiában; Japán</w:t>
      </w:r>
      <w:r w:rsidR="00384C87" w:rsidRPr="00B7221F">
        <w:t>,</w:t>
      </w:r>
      <w:r w:rsidRPr="00B7221F">
        <w:t xml:space="preserve"> </w:t>
      </w:r>
      <w:r w:rsidR="008D1FF3" w:rsidRPr="00B7221F">
        <w:t>illetve</w:t>
      </w:r>
      <w:r w:rsidRPr="00B7221F">
        <w:t xml:space="preserve">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</w:t>
      </w:r>
      <w:proofErr w:type="gramEnd"/>
      <w:r w:rsidRPr="00B7221F">
        <w:t xml:space="preserve"> állapotát veszélyeztető folyamatok; India társadalmi és gazdasági fejlődésének folyamatai és problémái (népesedési problémák, kétarcúság), a környezet állapotát veszélyeztető folyamatok</w:t>
      </w:r>
    </w:p>
    <w:p w14:paraId="55F7BFD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1C88B989" w14:textId="1B65821E" w:rsidR="00273B38" w:rsidRDefault="00273B38" w:rsidP="00F566A6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 xml:space="preserve">éhségövezet, eladósodás, élelmezési válság, </w:t>
      </w:r>
      <w:proofErr w:type="spellStart"/>
      <w:r w:rsidRPr="00B7221F">
        <w:rPr>
          <w:rFonts w:ascii="Calibri" w:eastAsia="Calibri" w:hAnsi="Calibri" w:cs="Calibri"/>
        </w:rPr>
        <w:t>elsivatagosodás</w:t>
      </w:r>
      <w:proofErr w:type="spellEnd"/>
      <w:r w:rsidRPr="00B7221F">
        <w:rPr>
          <w:rFonts w:ascii="Calibri" w:eastAsia="Calibri" w:hAnsi="Calibri" w:cs="Calibri"/>
        </w:rPr>
        <w:t xml:space="preserve">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</w:t>
      </w:r>
      <w:r w:rsidR="00F12162">
        <w:rPr>
          <w:rFonts w:ascii="Calibri" w:eastAsia="Calibri" w:hAnsi="Calibri" w:cs="Calibri"/>
        </w:rPr>
        <w:t>[</w:t>
      </w:r>
      <w:r w:rsidRPr="00B7221F">
        <w:rPr>
          <w:rFonts w:ascii="Calibri" w:eastAsia="Calibri" w:hAnsi="Calibri" w:cs="Calibri"/>
        </w:rPr>
        <w:t>nomád</w:t>
      </w:r>
      <w:r w:rsidR="00F12162">
        <w:rPr>
          <w:rFonts w:ascii="Calibri" w:eastAsia="Calibri" w:hAnsi="Calibri" w:cs="Calibri"/>
        </w:rPr>
        <w:t>]</w:t>
      </w:r>
      <w:r w:rsidRPr="00B7221F">
        <w:rPr>
          <w:rFonts w:ascii="Calibri" w:eastAsia="Calibri" w:hAnsi="Calibri" w:cs="Calibri"/>
        </w:rPr>
        <w:t xml:space="preserve"> állattenyésztés, vegyes gazdálkodás), tömegturizmus, túlhalászás, túllegeltetés, városfejlődés (</w:t>
      </w:r>
      <w:proofErr w:type="spellStart"/>
      <w:r w:rsidRPr="00B7221F">
        <w:rPr>
          <w:rFonts w:ascii="Calibri" w:eastAsia="Calibri" w:hAnsi="Calibri" w:cs="Calibri"/>
        </w:rPr>
        <w:t>városodás</w:t>
      </w:r>
      <w:proofErr w:type="spellEnd"/>
      <w:r w:rsidRPr="00B7221F">
        <w:rPr>
          <w:rFonts w:ascii="Calibri" w:eastAsia="Calibri" w:hAnsi="Calibri" w:cs="Calibri"/>
        </w:rPr>
        <w:t>, városiasodás), világvallások, világgazdasági hatalom (centrumtérség)</w:t>
      </w:r>
      <w:proofErr w:type="gramEnd"/>
      <w:r w:rsidRPr="00B7221F">
        <w:rPr>
          <w:rFonts w:ascii="Calibri" w:eastAsia="Calibri" w:hAnsi="Calibri" w:cs="Calibri"/>
        </w:rPr>
        <w:t xml:space="preserve"> </w:t>
      </w:r>
    </w:p>
    <w:p w14:paraId="1D3941F7" w14:textId="36CC35FB" w:rsidR="004D3139" w:rsidRPr="00B7221F" w:rsidRDefault="004D3139" w:rsidP="004D3139">
      <w:pPr>
        <w:spacing w:after="0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38A45F12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Afrika</w:t>
      </w:r>
    </w:p>
    <w:p w14:paraId="14E0142D" w14:textId="77ED0570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Szerkezeti egységek, tájak: </w:t>
      </w:r>
      <w:r w:rsidRPr="006B31E7">
        <w:rPr>
          <w:rFonts w:ascii="Calibri" w:eastAsia="Calibri" w:hAnsi="Calibri" w:cs="Calibri"/>
        </w:rPr>
        <w:t xml:space="preserve">Afrikai-árokrendszer, Atlasz, </w:t>
      </w:r>
      <w:proofErr w:type="spellStart"/>
      <w:r w:rsidRPr="006B31E7">
        <w:rPr>
          <w:rFonts w:ascii="Calibri" w:eastAsia="Calibri" w:hAnsi="Calibri" w:cs="Calibri"/>
        </w:rPr>
        <w:t>Kelet-afrikai-magasföld</w:t>
      </w:r>
      <w:proofErr w:type="spellEnd"/>
      <w:r w:rsidRPr="006B31E7">
        <w:rPr>
          <w:rFonts w:ascii="Calibri" w:eastAsia="Calibri" w:hAnsi="Calibri" w:cs="Calibri"/>
        </w:rPr>
        <w:t>, Kilimandzsáró (Kilimandzsáró-csoport), Kongó-medence, Madagaszkár, Szahara, Teleki-vulkán; Szá</w:t>
      </w:r>
      <w:r w:rsidR="007D78FD">
        <w:rPr>
          <w:rFonts w:ascii="Calibri" w:eastAsia="Calibri" w:hAnsi="Calibri" w:cs="Calibri"/>
        </w:rPr>
        <w:t>hel (öv)</w:t>
      </w:r>
    </w:p>
    <w:p w14:paraId="7372C5A1" w14:textId="0CAF4A6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>Csád-tó, Guineai-öböl, Kongó, Nílus, Szuezi-csatorna, Tanganyika</w:t>
      </w:r>
      <w:r w:rsidR="007D78FD">
        <w:rPr>
          <w:rFonts w:ascii="Calibri" w:eastAsia="Calibri" w:hAnsi="Calibri" w:cs="Calibri"/>
        </w:rPr>
        <w:t>-tó, Viktória-tó, Vörös-tenger</w:t>
      </w:r>
    </w:p>
    <w:p w14:paraId="1514B60A" w14:textId="3B77874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6B31E7">
        <w:rPr>
          <w:rFonts w:ascii="Calibri" w:eastAsia="Calibri" w:hAnsi="Calibri" w:cs="Calibri"/>
        </w:rPr>
        <w:t>Dél-afrikai Köztársaság, Egy</w:t>
      </w:r>
      <w:r w:rsidR="007D78FD">
        <w:rPr>
          <w:rFonts w:ascii="Calibri" w:eastAsia="Calibri" w:hAnsi="Calibri" w:cs="Calibri"/>
        </w:rPr>
        <w:t>iptom, Kenya, Marokkó, Nigéria</w:t>
      </w:r>
    </w:p>
    <w:p w14:paraId="56985D8C" w14:textId="7777777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Városok: </w:t>
      </w:r>
      <w:r w:rsidRPr="006B31E7">
        <w:rPr>
          <w:rFonts w:ascii="Calibri" w:eastAsia="Calibri" w:hAnsi="Calibri" w:cs="Calibri"/>
        </w:rPr>
        <w:t>Alexandria</w:t>
      </w:r>
      <w:r>
        <w:rPr>
          <w:rFonts w:ascii="Calibri" w:eastAsia="Calibri" w:hAnsi="Calibri" w:cs="Calibri"/>
        </w:rPr>
        <w:t>, Fokváros, Johannesburg, Kairó</w:t>
      </w:r>
    </w:p>
    <w:p w14:paraId="2E499B61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Amerika</w:t>
      </w:r>
    </w:p>
    <w:p w14:paraId="58DA91B5" w14:textId="6BD14A9F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részei: </w:t>
      </w:r>
      <w:r w:rsidRPr="006B31E7">
        <w:rPr>
          <w:rFonts w:ascii="Calibri" w:eastAsia="Calibri" w:hAnsi="Calibri" w:cs="Calibri"/>
        </w:rPr>
        <w:t>Észak-Ameri</w:t>
      </w:r>
      <w:r w:rsidR="007D78FD">
        <w:rPr>
          <w:rFonts w:ascii="Calibri" w:eastAsia="Calibri" w:hAnsi="Calibri" w:cs="Calibri"/>
        </w:rPr>
        <w:t>ka, Közép-Amerika, Dél-Amerika</w:t>
      </w:r>
    </w:p>
    <w:p w14:paraId="5414B2CE" w14:textId="736A4F6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Tájak:</w:t>
      </w:r>
      <w:r w:rsidRPr="006B31E7"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</w:t>
      </w:r>
      <w:r w:rsidR="007D78FD">
        <w:rPr>
          <w:rFonts w:ascii="Calibri" w:eastAsia="Calibri" w:hAnsi="Calibri" w:cs="Calibri"/>
        </w:rPr>
        <w:t>p</w:t>
      </w:r>
      <w:r w:rsidRPr="006B31E7">
        <w:rPr>
          <w:rFonts w:ascii="Calibri" w:eastAsia="Calibri" w:hAnsi="Calibri" w:cs="Calibri"/>
        </w:rPr>
        <w:t>réri, S</w:t>
      </w:r>
      <w:r w:rsidR="007D78FD">
        <w:rPr>
          <w:rFonts w:ascii="Calibri" w:eastAsia="Calibri" w:hAnsi="Calibri" w:cs="Calibri"/>
        </w:rPr>
        <w:t>ziklás-hegység, Szilícium-völgy</w:t>
      </w:r>
    </w:p>
    <w:p w14:paraId="391C71D0" w14:textId="0380BBD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>Amazonas, Colorado, Karib (Antilla)</w:t>
      </w:r>
      <w:proofErr w:type="spellStart"/>
      <w:r w:rsidRPr="006B31E7">
        <w:rPr>
          <w:rFonts w:ascii="Calibri" w:eastAsia="Calibri" w:hAnsi="Calibri" w:cs="Calibri"/>
        </w:rPr>
        <w:t>-tenger</w:t>
      </w:r>
      <w:proofErr w:type="spellEnd"/>
      <w:r w:rsidRPr="006B31E7">
        <w:rPr>
          <w:rFonts w:ascii="Calibri" w:eastAsia="Calibri" w:hAnsi="Calibri" w:cs="Calibri"/>
        </w:rPr>
        <w:t xml:space="preserve">, Mexikói-öböl, Mississippi, Nagy-tavak, Niagara-vízesés, Panama-csatorna, </w:t>
      </w:r>
      <w:r w:rsidR="007D78FD">
        <w:rPr>
          <w:rFonts w:ascii="Calibri" w:eastAsia="Calibri" w:hAnsi="Calibri" w:cs="Calibri"/>
        </w:rPr>
        <w:t>Szt. Lőrinc-folyó</w:t>
      </w:r>
    </w:p>
    <w:p w14:paraId="1346FE66" w14:textId="6598985E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Országok</w:t>
      </w:r>
      <w:r w:rsidRPr="006B31E7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Argentína, </w:t>
      </w:r>
      <w:r w:rsidRPr="006B31E7">
        <w:rPr>
          <w:rFonts w:ascii="Calibri" w:eastAsia="Calibri" w:hAnsi="Calibri" w:cs="Calibri"/>
        </w:rPr>
        <w:t>Amerikai Egyesült Államok, Brazília, Kanada, Mexikó</w:t>
      </w:r>
    </w:p>
    <w:p w14:paraId="259A4D9F" w14:textId="5075398C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 xml:space="preserve">: Brazíliaváros, Buenos Aires, Chicago, Houston, Los Angeles, Mexikóváros, Montréal, New Orleans, New York, Ottawa, </w:t>
      </w:r>
      <w:proofErr w:type="gramStart"/>
      <w:r w:rsidRPr="006B31E7">
        <w:rPr>
          <w:rFonts w:ascii="Calibri" w:eastAsia="Calibri" w:hAnsi="Calibri" w:cs="Calibri"/>
        </w:rPr>
        <w:t>Rio</w:t>
      </w:r>
      <w:proofErr w:type="gramEnd"/>
      <w:r w:rsidRPr="006B31E7">
        <w:rPr>
          <w:rFonts w:ascii="Calibri" w:eastAsia="Calibri" w:hAnsi="Calibri" w:cs="Calibri"/>
        </w:rPr>
        <w:t xml:space="preserve"> de Janeiro, San Francisco, Washington</w:t>
      </w:r>
      <w:r w:rsidR="007D78FD">
        <w:rPr>
          <w:rFonts w:ascii="Calibri" w:eastAsia="Calibri" w:hAnsi="Calibri" w:cs="Calibri"/>
        </w:rPr>
        <w:t xml:space="preserve"> DC</w:t>
      </w:r>
    </w:p>
    <w:p w14:paraId="2BA099F0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Ausztrália és Óceánia</w:t>
      </w:r>
    </w:p>
    <w:p w14:paraId="4B3E6979" w14:textId="388EF86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Tájak: </w:t>
      </w:r>
      <w:r w:rsidRPr="006B31E7">
        <w:rPr>
          <w:rFonts w:ascii="Calibri" w:eastAsia="Calibri" w:hAnsi="Calibri" w:cs="Calibri"/>
        </w:rPr>
        <w:t xml:space="preserve">Ausztráliai-alföld, </w:t>
      </w:r>
      <w:proofErr w:type="spellStart"/>
      <w:r w:rsidRPr="006B31E7">
        <w:rPr>
          <w:rFonts w:ascii="Calibri" w:eastAsia="Calibri" w:hAnsi="Calibri" w:cs="Calibri"/>
        </w:rPr>
        <w:t>Nagy-Artézi-medence</w:t>
      </w:r>
      <w:proofErr w:type="spellEnd"/>
      <w:r w:rsidRPr="006B31E7">
        <w:rPr>
          <w:rFonts w:ascii="Calibri" w:eastAsia="Calibri" w:hAnsi="Calibri" w:cs="Calibri"/>
        </w:rPr>
        <w:t xml:space="preserve">, Nagy-korallzátony, </w:t>
      </w:r>
      <w:proofErr w:type="spellStart"/>
      <w:r w:rsidRPr="006B31E7">
        <w:rPr>
          <w:rFonts w:ascii="Calibri" w:eastAsia="Calibri" w:hAnsi="Calibri" w:cs="Calibri"/>
        </w:rPr>
        <w:t>Nagy-</w:t>
      </w:r>
      <w:r w:rsidR="007D78FD">
        <w:rPr>
          <w:rFonts w:ascii="Calibri" w:eastAsia="Calibri" w:hAnsi="Calibri" w:cs="Calibri"/>
        </w:rPr>
        <w:t>Vízválasztó-hegység</w:t>
      </w:r>
      <w:proofErr w:type="spellEnd"/>
      <w:r w:rsidR="007D78FD">
        <w:rPr>
          <w:rFonts w:ascii="Calibri" w:eastAsia="Calibri" w:hAnsi="Calibri" w:cs="Calibri"/>
        </w:rPr>
        <w:t>, Új-Guinea</w:t>
      </w:r>
    </w:p>
    <w:p w14:paraId="0E05DA58" w14:textId="3A931B3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lastRenderedPageBreak/>
        <w:t xml:space="preserve">Országok: </w:t>
      </w:r>
      <w:r w:rsidR="007D78FD">
        <w:rPr>
          <w:rFonts w:ascii="Calibri" w:eastAsia="Calibri" w:hAnsi="Calibri" w:cs="Calibri"/>
        </w:rPr>
        <w:t>Ausztrália, Új-Zéland</w:t>
      </w:r>
    </w:p>
    <w:p w14:paraId="11961B11" w14:textId="53103C8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Városok:</w:t>
      </w:r>
      <w:r w:rsidRPr="006B31E7">
        <w:rPr>
          <w:rFonts w:ascii="Calibri" w:eastAsia="Calibri" w:hAnsi="Calibri" w:cs="Calibri"/>
        </w:rPr>
        <w:t xml:space="preserve"> Canberra, Melbourne, Syd</w:t>
      </w:r>
      <w:r w:rsidR="007D78FD">
        <w:rPr>
          <w:rFonts w:ascii="Calibri" w:eastAsia="Calibri" w:hAnsi="Calibri" w:cs="Calibri"/>
        </w:rPr>
        <w:t>ney, Wellington</w:t>
      </w:r>
    </w:p>
    <w:p w14:paraId="46991E63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Ázsia</w:t>
      </w:r>
    </w:p>
    <w:p w14:paraId="6B2E3608" w14:textId="2E594F32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</w:t>
      </w:r>
      <w:r w:rsidR="007D78FD">
        <w:rPr>
          <w:rFonts w:ascii="Calibri" w:eastAsia="Calibri" w:hAnsi="Calibri" w:cs="Calibri"/>
          <w:i/>
        </w:rPr>
        <w:t>meghatározó egységei</w:t>
      </w:r>
      <w:r w:rsidR="00A22C76">
        <w:rPr>
          <w:rFonts w:ascii="Calibri" w:eastAsia="Calibri" w:hAnsi="Calibri" w:cs="Calibri"/>
          <w:i/>
        </w:rPr>
        <w:t>, jelentős</w:t>
      </w:r>
      <w:r w:rsidR="007D78FD">
        <w:rPr>
          <w:rFonts w:ascii="Calibri" w:eastAsia="Calibri" w:hAnsi="Calibri" w:cs="Calibri"/>
          <w:i/>
        </w:rPr>
        <w:t xml:space="preserve"> földrajzi helyszínek</w:t>
      </w:r>
      <w:r w:rsidRPr="006B31E7">
        <w:rPr>
          <w:rFonts w:ascii="Calibri" w:eastAsia="Calibri" w:hAnsi="Calibri" w:cs="Calibri"/>
          <w:i/>
        </w:rPr>
        <w:t>:</w:t>
      </w:r>
      <w:r w:rsidRPr="006B31E7">
        <w:rPr>
          <w:rFonts w:ascii="Calibri" w:eastAsia="Calibri" w:hAnsi="Calibri" w:cs="Calibri"/>
        </w:rPr>
        <w:t xml:space="preserve"> Arab-félsziget, Csomolungma (Mt. Everest), Dekkán-fennsík, </w:t>
      </w:r>
      <w:proofErr w:type="spellStart"/>
      <w:r w:rsidRPr="006B31E7">
        <w:rPr>
          <w:rFonts w:ascii="Calibri" w:eastAsia="Calibri" w:hAnsi="Calibri" w:cs="Calibri"/>
        </w:rPr>
        <w:t>Dél-kínai-hegyvidék</w:t>
      </w:r>
      <w:proofErr w:type="spellEnd"/>
      <w:r w:rsidRPr="006B31E7">
        <w:rPr>
          <w:rFonts w:ascii="Calibri" w:eastAsia="Calibri" w:hAnsi="Calibri" w:cs="Calibri"/>
        </w:rPr>
        <w:t>, Fu</w:t>
      </w:r>
      <w:r w:rsidR="007D78FD">
        <w:rPr>
          <w:rFonts w:ascii="Calibri" w:eastAsia="Calibri" w:hAnsi="Calibri" w:cs="Calibri"/>
        </w:rPr>
        <w:t>dzs</w:t>
      </w:r>
      <w:r w:rsidRPr="006B31E7">
        <w:rPr>
          <w:rFonts w:ascii="Calibri" w:eastAsia="Calibri" w:hAnsi="Calibri" w:cs="Calibri"/>
        </w:rPr>
        <w:t xml:space="preserve">i, Fülöp-szigetek, Góbi, Himalája, Indokínai-félsziget, Japán-szigetek, Kaszpi-mélyföld, Kaukázus, Kínai-alföld, Kis-Ázsia, Koreai-félsziget, </w:t>
      </w:r>
      <w:proofErr w:type="spellStart"/>
      <w:r w:rsidRPr="006B31E7">
        <w:rPr>
          <w:rFonts w:ascii="Calibri" w:eastAsia="Calibri" w:hAnsi="Calibri" w:cs="Calibri"/>
        </w:rPr>
        <w:t>Közép-szibériai-fennsík</w:t>
      </w:r>
      <w:proofErr w:type="spellEnd"/>
      <w:r w:rsidRPr="006B31E7">
        <w:rPr>
          <w:rFonts w:ascii="Calibri" w:eastAsia="Calibri" w:hAnsi="Calibri" w:cs="Calibri"/>
        </w:rPr>
        <w:t xml:space="preserve">, Krakatau, Nyugat-szibériai-alföld, Szibéria, Takla-Makán, </w:t>
      </w:r>
      <w:r w:rsidR="007D78FD">
        <w:rPr>
          <w:rFonts w:ascii="Calibri" w:eastAsia="Calibri" w:hAnsi="Calibri" w:cs="Calibri"/>
        </w:rPr>
        <w:t>Tibet, Tien-san, Turáni-alföld</w:t>
      </w:r>
    </w:p>
    <w:p w14:paraId="66DBC784" w14:textId="44B9CB04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Vízrajz</w:t>
      </w:r>
      <w:r w:rsidRPr="006B31E7"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</w:t>
      </w:r>
      <w:r w:rsidR="007D78FD">
        <w:rPr>
          <w:rFonts w:ascii="Calibri" w:eastAsia="Calibri" w:hAnsi="Calibri" w:cs="Calibri"/>
        </w:rPr>
        <w:t>rab)</w:t>
      </w:r>
      <w:proofErr w:type="spellStart"/>
      <w:r w:rsidR="007D78FD">
        <w:rPr>
          <w:rFonts w:ascii="Calibri" w:eastAsia="Calibri" w:hAnsi="Calibri" w:cs="Calibri"/>
        </w:rPr>
        <w:t>-öböl</w:t>
      </w:r>
      <w:proofErr w:type="spellEnd"/>
      <w:r w:rsidR="007D78FD">
        <w:rPr>
          <w:rFonts w:ascii="Calibri" w:eastAsia="Calibri" w:hAnsi="Calibri" w:cs="Calibri"/>
        </w:rPr>
        <w:t>), Sárga-folyó, Tigris</w:t>
      </w:r>
    </w:p>
    <w:p w14:paraId="1882017A" w14:textId="75CF4D71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A54EC7">
        <w:rPr>
          <w:rFonts w:ascii="Calibri" w:eastAsia="Calibri" w:hAnsi="Calibri" w:cs="Calibri"/>
        </w:rPr>
        <w:t>Egyesült Arab Emírségek</w:t>
      </w:r>
      <w:r w:rsidRPr="006B31E7">
        <w:rPr>
          <w:rFonts w:ascii="Calibri" w:eastAsia="Calibri" w:hAnsi="Calibri" w:cs="Calibri"/>
        </w:rPr>
        <w:t>, Dél-Korea (Koreai Köztársaság), India, Indonézia, Irak, Irán, Izrael, Japán, Kazahsztán, Kína, Kuvait, Malajzia, Szaúd</w:t>
      </w:r>
      <w:r w:rsidR="007D78FD">
        <w:rPr>
          <w:rFonts w:ascii="Calibri" w:eastAsia="Calibri" w:hAnsi="Calibri" w:cs="Calibri"/>
        </w:rPr>
        <w:t>-Arábia</w:t>
      </w:r>
    </w:p>
    <w:p w14:paraId="5E3E75C7" w14:textId="70292723" w:rsidR="004D313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>: Bagdad, Hongkong, Isztambul, Jakarta, Jeruzsálem, Mekka, Peking,</w:t>
      </w:r>
      <w:r w:rsidRPr="006B31E7">
        <w:rPr>
          <w:rFonts w:ascii="Calibri" w:eastAsia="Calibri" w:hAnsi="Calibri" w:cs="Calibri"/>
          <w:b/>
        </w:rPr>
        <w:t xml:space="preserve"> </w:t>
      </w:r>
      <w:r w:rsidRPr="006B31E7">
        <w:rPr>
          <w:rFonts w:ascii="Calibri" w:eastAsia="Calibri" w:hAnsi="Calibri" w:cs="Calibri"/>
        </w:rPr>
        <w:t>Sanghaj, Szingapúr, Szöul, Teherán,</w:t>
      </w:r>
      <w:r>
        <w:rPr>
          <w:rFonts w:ascii="Calibri" w:eastAsia="Calibri" w:hAnsi="Calibri" w:cs="Calibri"/>
        </w:rPr>
        <w:t xml:space="preserve"> Tel </w:t>
      </w:r>
      <w:proofErr w:type="spellStart"/>
      <w:r>
        <w:rPr>
          <w:rFonts w:ascii="Calibri" w:eastAsia="Calibri" w:hAnsi="Calibri" w:cs="Calibri"/>
        </w:rPr>
        <w:t>Aviv-Jaffa</w:t>
      </w:r>
      <w:proofErr w:type="spellEnd"/>
      <w:r>
        <w:rPr>
          <w:rFonts w:ascii="Calibri" w:eastAsia="Calibri" w:hAnsi="Calibri" w:cs="Calibri"/>
        </w:rPr>
        <w:t>, Tokió, Újdelhi</w:t>
      </w:r>
    </w:p>
    <w:p w14:paraId="479BE73C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302C2B6" w14:textId="7991B665" w:rsidR="00944A78" w:rsidRDefault="00AC4D07" w:rsidP="00F566A6">
      <w:pPr>
        <w:pStyle w:val="Listaszerbekezds"/>
      </w:pPr>
      <w:r>
        <w:t>Kontinensekre, o</w:t>
      </w:r>
      <w:r w:rsidR="00944A78" w:rsidRPr="001C1D03">
        <w:t>rszágokra jellemző képek keresése az interneten, azokból montázs készítése</w:t>
      </w:r>
    </w:p>
    <w:p w14:paraId="5BF498C2" w14:textId="77777777" w:rsidR="001C1D03" w:rsidRDefault="001C1D03" w:rsidP="00F566A6">
      <w:pPr>
        <w:pStyle w:val="Listaszerbekezds"/>
      </w:pPr>
      <w:r w:rsidRPr="001C1D03">
        <w:t>Kontinensek földrajzi jellemzőit összehasonlító grafikus rendező készítése</w:t>
      </w:r>
    </w:p>
    <w:p w14:paraId="51951FBF" w14:textId="660F416B" w:rsidR="00AC4D07" w:rsidRPr="0043595B" w:rsidRDefault="00AC4D07" w:rsidP="00F566A6">
      <w:pPr>
        <w:pStyle w:val="Listaszerbekezds"/>
      </w:pPr>
      <w:r>
        <w:t>Az én kontinensem – szubjektív térkép készítése egy adott kontinensről</w:t>
      </w:r>
    </w:p>
    <w:p w14:paraId="60EFB0FC" w14:textId="77777777" w:rsidR="00AC4D07" w:rsidRPr="0043595B" w:rsidRDefault="00AC4D07" w:rsidP="00F566A6">
      <w:pPr>
        <w:pStyle w:val="Listaszerbekezds"/>
      </w:pPr>
      <w:r>
        <w:t>Az egyes kontin</w:t>
      </w:r>
      <w:r w:rsidR="001C1D03">
        <w:t>ens</w:t>
      </w:r>
      <w:r>
        <w:t>ek tipikus tájainak bemutatása tanulócsoportok által készített modellek segítségével</w:t>
      </w:r>
    </w:p>
    <w:p w14:paraId="6665A224" w14:textId="6B8E6D6C" w:rsidR="00AC4D07" w:rsidRPr="0043595B" w:rsidRDefault="001C1D03" w:rsidP="00F566A6">
      <w:pPr>
        <w:pStyle w:val="Listaszerbekezds"/>
      </w:pPr>
      <w:r>
        <w:t xml:space="preserve">Az egyes kontinensekkel </w:t>
      </w:r>
      <w:r w:rsidR="00AC4D07">
        <w:t xml:space="preserve">kapcsolatos </w:t>
      </w:r>
      <w:r w:rsidR="00AC4D07" w:rsidRPr="0043595B">
        <w:t>kvízjáték</w:t>
      </w:r>
      <w:r w:rsidR="00AC4D07">
        <w:t xml:space="preserve"> készítése és megoldása pármunkában</w:t>
      </w:r>
      <w:r w:rsidR="00AC4D07" w:rsidRPr="0043595B">
        <w:t xml:space="preserve"> online felületen</w:t>
      </w:r>
    </w:p>
    <w:p w14:paraId="640A1CD0" w14:textId="203D7777" w:rsidR="00AC4D07" w:rsidRPr="0043595B" w:rsidRDefault="00AC4D07" w:rsidP="00F566A6">
      <w:pPr>
        <w:pStyle w:val="Listaszerbekezds"/>
      </w:pPr>
      <w:r w:rsidRPr="0043595B">
        <w:t xml:space="preserve">A kontinens országainak, országcsoportjainak bemutatása pl. </w:t>
      </w:r>
      <w:r>
        <w:t>s</w:t>
      </w:r>
      <w:r w:rsidRPr="0043595B">
        <w:t>zakértői mozaik</w:t>
      </w:r>
      <w:r w:rsidR="00DA3702">
        <w:t xml:space="preserve">, </w:t>
      </w:r>
      <w:r w:rsidRPr="0043595B">
        <w:t>kooperatív technika,</w:t>
      </w:r>
      <w:r>
        <w:t xml:space="preserve"> helyszínépítés,</w:t>
      </w:r>
      <w:r w:rsidRPr="0043595B">
        <w:t xml:space="preserve"> prezentáció</w:t>
      </w:r>
      <w:r>
        <w:t>készítés</w:t>
      </w:r>
      <w:r w:rsidRPr="0043595B">
        <w:t xml:space="preserve">, </w:t>
      </w:r>
      <w:r>
        <w:t>tanulói kis</w:t>
      </w:r>
      <w:r w:rsidRPr="0043595B">
        <w:t>előadás</w:t>
      </w:r>
      <w:r>
        <w:t xml:space="preserve"> segítségével</w:t>
      </w:r>
    </w:p>
    <w:p w14:paraId="73003A51" w14:textId="77777777" w:rsidR="00AC4D07" w:rsidRPr="0043595B" w:rsidRDefault="00AC4D07" w:rsidP="00F566A6">
      <w:pPr>
        <w:pStyle w:val="Listaszerbekezds"/>
      </w:pPr>
      <w:r>
        <w:t>Kapcsolati háló, logikai lánc felrajzolása a</w:t>
      </w:r>
      <w:r w:rsidRPr="0043595B">
        <w:t xml:space="preserve"> nemzetközi szintű munkamegosztás</w:t>
      </w:r>
      <w:r>
        <w:t xml:space="preserve"> bemutatására </w:t>
      </w:r>
    </w:p>
    <w:p w14:paraId="6ACA1EB3" w14:textId="711CDD67" w:rsidR="00AC4D07" w:rsidRPr="0043595B" w:rsidRDefault="004D75BF" w:rsidP="00F566A6">
      <w:pPr>
        <w:pStyle w:val="Listaszerbekezds"/>
      </w:pPr>
      <w:r>
        <w:t>Távoli</w:t>
      </w:r>
      <w:r w:rsidR="00AC4D07" w:rsidRPr="0043595B">
        <w:t xml:space="preserve"> nép</w:t>
      </w:r>
      <w:r w:rsidR="00AC4D07">
        <w:t>ek</w:t>
      </w:r>
      <w:r w:rsidR="00AC4D07" w:rsidRPr="0043595B">
        <w:t>, nemzetiség</w:t>
      </w:r>
      <w:r w:rsidR="00AC4D07">
        <w:t>ek</w:t>
      </w:r>
      <w:r w:rsidR="00AC4D07" w:rsidRPr="0043595B">
        <w:t xml:space="preserve"> jellegzetes szokásainak, </w:t>
      </w:r>
      <w:r w:rsidR="00AC4D07">
        <w:t>kulturális sajátosság</w:t>
      </w:r>
      <w:r w:rsidR="00E05050">
        <w:t>a</w:t>
      </w:r>
      <w:r w:rsidR="00AC4D07">
        <w:t xml:space="preserve">inak bemutatása </w:t>
      </w:r>
      <w:r w:rsidR="002B2EE1">
        <w:t xml:space="preserve">helyzet-, </w:t>
      </w:r>
      <w:r w:rsidR="00AC4D07">
        <w:t>szerep-</w:t>
      </w:r>
      <w:r w:rsidR="00044666">
        <w:t>,</w:t>
      </w:r>
      <w:r w:rsidR="00AC4D07" w:rsidRPr="0043595B">
        <w:t xml:space="preserve"> </w:t>
      </w:r>
      <w:r w:rsidR="00AC4D07">
        <w:t>empátia</w:t>
      </w:r>
      <w:r w:rsidR="002B2EE1">
        <w:t>gyakor</w:t>
      </w:r>
      <w:r w:rsidR="00044666">
        <w:t>l</w:t>
      </w:r>
      <w:r w:rsidR="002B2EE1">
        <w:t>at vagy</w:t>
      </w:r>
      <w:r w:rsidR="00AC4D07">
        <w:t xml:space="preserve"> helyszínépítés módszerével</w:t>
      </w:r>
    </w:p>
    <w:p w14:paraId="67089ACF" w14:textId="4A04DA96" w:rsidR="00AC4D07" w:rsidRPr="0043595B" w:rsidRDefault="00AC4D07" w:rsidP="00F566A6">
      <w:pPr>
        <w:pStyle w:val="Listaszerbekezds"/>
      </w:pPr>
      <w:r>
        <w:t>Különböző tartalmú t</w:t>
      </w:r>
      <w:r w:rsidRPr="0043595B">
        <w:t xml:space="preserve">ematikus térképek </w:t>
      </w:r>
      <w:r>
        <w:t>megadott szempontok alapján történő</w:t>
      </w:r>
      <w:r w:rsidR="004D75BF">
        <w:t xml:space="preserve"> </w:t>
      </w:r>
      <w:r>
        <w:t xml:space="preserve">összevetése, </w:t>
      </w:r>
      <w:r w:rsidR="004D75BF">
        <w:t>következtetések megfogalmazása</w:t>
      </w:r>
    </w:p>
    <w:p w14:paraId="5027D2B0" w14:textId="77777777" w:rsidR="00AC4D07" w:rsidRPr="0043595B" w:rsidRDefault="00AC4D07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22CA7B76" w14:textId="2F9D7824" w:rsidR="00AC4D07" w:rsidRPr="0043595B" w:rsidRDefault="00AC4D07" w:rsidP="00F566A6">
      <w:pPr>
        <w:pStyle w:val="Listaszerbekezds"/>
      </w:pPr>
      <w:r w:rsidRPr="0043595B">
        <w:t>Virtuális séta</w:t>
      </w:r>
      <w:r w:rsidR="002C2480">
        <w:t>, kirándulás</w:t>
      </w:r>
      <w:r w:rsidRPr="0043595B">
        <w:t xml:space="preserve"> </w:t>
      </w:r>
      <w:r>
        <w:t>összeállítása egy kiválasztott világörökség</w:t>
      </w:r>
      <w:r w:rsidR="00E05050">
        <w:t>i</w:t>
      </w:r>
      <w:r>
        <w:t xml:space="preserve"> helyszínen</w:t>
      </w:r>
      <w:r w:rsidR="00044666">
        <w:t>,</w:t>
      </w:r>
      <w:r w:rsidR="002C2480">
        <w:t xml:space="preserve"> illetve országban</w:t>
      </w:r>
      <w:r w:rsidRPr="0043595B">
        <w:t xml:space="preserve"> </w:t>
      </w:r>
    </w:p>
    <w:p w14:paraId="4CEF2952" w14:textId="374287AE" w:rsidR="00AC4D07" w:rsidRPr="0043595B" w:rsidRDefault="00AC4D07" w:rsidP="00F566A6">
      <w:pPr>
        <w:pStyle w:val="Listaszerbekezds"/>
      </w:pPr>
      <w:r>
        <w:t>Beszélgetés, vita a</w:t>
      </w:r>
      <w:r w:rsidRPr="0043595B">
        <w:t xml:space="preserve"> híradásokban közölt aktuális információk</w:t>
      </w:r>
      <w:r>
        <w:t>ról, önálló vélemény megfogalmazása</w:t>
      </w:r>
    </w:p>
    <w:p w14:paraId="0E110542" w14:textId="77777777" w:rsidR="00AC4D07" w:rsidRPr="0043595B" w:rsidRDefault="00AC4D07" w:rsidP="00F566A6">
      <w:pPr>
        <w:pStyle w:val="Listaszerbekezds"/>
      </w:pPr>
      <w:r w:rsidRPr="0043595B">
        <w:t xml:space="preserve">Élménybeszámoló egy átélt vagy elképzelt </w:t>
      </w:r>
      <w:r w:rsidR="004D75BF">
        <w:t>távoli</w:t>
      </w:r>
      <w:r w:rsidRPr="0043595B">
        <w:t xml:space="preserve"> utazásró</w:t>
      </w:r>
      <w:r w:rsidR="004D75BF">
        <w:t>l</w:t>
      </w:r>
      <w:r w:rsidRPr="0043595B">
        <w:t>, irányított szempontok alapján</w:t>
      </w:r>
    </w:p>
    <w:p w14:paraId="3E037FFB" w14:textId="2F49B790" w:rsidR="00AC4D07" w:rsidRPr="0043595B" w:rsidRDefault="004D75BF" w:rsidP="00F566A6">
      <w:pPr>
        <w:pStyle w:val="Listaszerbekezds"/>
      </w:pPr>
      <w:r>
        <w:t>F</w:t>
      </w:r>
      <w:r w:rsidR="00AC4D07" w:rsidRPr="0043595B">
        <w:t>ejlettségb</w:t>
      </w:r>
      <w:r w:rsidR="00E05050">
        <w:t>e</w:t>
      </w:r>
      <w:r w:rsidR="00AC4D07" w:rsidRPr="0043595B">
        <w:t>li</w:t>
      </w:r>
      <w:r w:rsidR="00AC4D07">
        <w:t xml:space="preserve"> </w:t>
      </w:r>
      <w:r w:rsidR="00AC4D07" w:rsidRPr="0043595B">
        <w:t xml:space="preserve">területi különbségek leírására alkalmas társadalmi-gazdasági mutatók </w:t>
      </w:r>
      <w:r w:rsidR="00AC4D07">
        <w:t xml:space="preserve">elemzése, a felzárkózás lehetőségeinek megfogalmazása </w:t>
      </w:r>
    </w:p>
    <w:p w14:paraId="27519335" w14:textId="4596446D" w:rsidR="00AC4D07" w:rsidRDefault="00AC4D07" w:rsidP="00F566A6">
      <w:pPr>
        <w:pStyle w:val="Listaszerbekezds"/>
      </w:pPr>
      <w:r>
        <w:t>Ország</w:t>
      </w:r>
      <w:r w:rsidR="00044666">
        <w:t>,</w:t>
      </w:r>
      <w:r>
        <w:t xml:space="preserve"> illetve táj névjegye</w:t>
      </w:r>
      <w:r w:rsidR="00E05050">
        <w:t>ine</w:t>
      </w:r>
      <w:r>
        <w:t>k tervezése és elkészítése</w:t>
      </w:r>
    </w:p>
    <w:p w14:paraId="7F89159E" w14:textId="3A13CBA1" w:rsidR="00AC4D07" w:rsidRPr="0043595B" w:rsidRDefault="00AC4D07" w:rsidP="00F566A6">
      <w:pPr>
        <w:pStyle w:val="Listaszerbekezds"/>
      </w:pPr>
      <w:r>
        <w:t xml:space="preserve">Projektmódszer: tematikus </w:t>
      </w:r>
      <w:r w:rsidR="004D75BF">
        <w:t xml:space="preserve">(pl. sivatagok, világvárosok </w:t>
      </w:r>
      <w:r>
        <w:t xml:space="preserve">stb.) </w:t>
      </w:r>
      <w:r w:rsidR="004D75BF">
        <w:t>világkörüli út</w:t>
      </w:r>
      <w:r>
        <w:t xml:space="preserve"> összeállítása és bemutatása</w:t>
      </w:r>
    </w:p>
    <w:p w14:paraId="490F4589" w14:textId="2477C1CC" w:rsidR="00AC4D07" w:rsidRDefault="004D75BF" w:rsidP="00F566A6">
      <w:pPr>
        <w:pStyle w:val="Listaszerbekezds"/>
      </w:pPr>
      <w:r w:rsidRPr="004D5B5B">
        <w:t>A regionális társadalmi-gazdasági és környezeti problémák világméretűvé válásának igazolása példák alapján.</w:t>
      </w:r>
      <w:r w:rsidR="002B2EE1">
        <w:t xml:space="preserve"> Környezeti problémák okozta élethely</w:t>
      </w:r>
      <w:r w:rsidR="007757D0">
        <w:t>ze</w:t>
      </w:r>
      <w:r w:rsidR="002B2EE1">
        <w:t>tek bemutatása szerep-, empátia-</w:t>
      </w:r>
      <w:r w:rsidR="00FA45E9">
        <w:t xml:space="preserve"> és helyzetgyakorlattal</w:t>
      </w:r>
    </w:p>
    <w:p w14:paraId="69EB6B6A" w14:textId="0E5BFA3A" w:rsidR="004D75BF" w:rsidRPr="000E5149" w:rsidRDefault="004D75BF" w:rsidP="00F566A6">
      <w:pPr>
        <w:pStyle w:val="Listaszerbekezds"/>
      </w:pPr>
      <w:r w:rsidRPr="000E5149">
        <w:t>Kommentek írása a híradásokban közölt regionális földrajzi információkra</w:t>
      </w:r>
    </w:p>
    <w:p w14:paraId="0784A8C3" w14:textId="7268D178" w:rsidR="00944A78" w:rsidRPr="001C1D03" w:rsidRDefault="00944A78" w:rsidP="00F566A6">
      <w:pPr>
        <w:pStyle w:val="Listaszerbekezds"/>
      </w:pPr>
      <w:r w:rsidRPr="001C1D03">
        <w:t xml:space="preserve">Élet az óriásvárosokban az Amerikai Egyesült Államokban </w:t>
      </w:r>
      <w:r w:rsidR="00E05050">
        <w:t>–</w:t>
      </w:r>
      <w:r w:rsidR="00041C37">
        <w:t xml:space="preserve"> </w:t>
      </w:r>
      <w:proofErr w:type="spellStart"/>
      <w:r w:rsidRPr="001C1D03">
        <w:t>képregénykészítés</w:t>
      </w:r>
      <w:proofErr w:type="spellEnd"/>
    </w:p>
    <w:p w14:paraId="074AFFDC" w14:textId="551A5462" w:rsidR="00944A78" w:rsidRPr="001C1D03" w:rsidRDefault="00944A78" w:rsidP="00F566A6">
      <w:pPr>
        <w:pStyle w:val="Listaszerbekezds"/>
      </w:pPr>
      <w:r w:rsidRPr="001C1D03">
        <w:lastRenderedPageBreak/>
        <w:t xml:space="preserve">Gyűjtőmunka: </w:t>
      </w:r>
      <w:r w:rsidR="007757D0">
        <w:t>kulturális hatások mindennapjainkban</w:t>
      </w:r>
      <w:r w:rsidR="00E05050">
        <w:t>,</w:t>
      </w:r>
      <w:r w:rsidR="007757D0">
        <w:t xml:space="preserve"> pl. </w:t>
      </w:r>
      <w:r w:rsidRPr="001C1D03">
        <w:t>az amerikai</w:t>
      </w:r>
      <w:r w:rsidR="007757D0">
        <w:t xml:space="preserve"> és a kínai</w:t>
      </w:r>
      <w:r w:rsidRPr="001C1D03">
        <w:t xml:space="preserve"> kultúra hatás</w:t>
      </w:r>
      <w:r w:rsidR="007757D0">
        <w:t>ának példái a mindennapokban</w:t>
      </w:r>
    </w:p>
    <w:p w14:paraId="6346452E" w14:textId="77777777" w:rsidR="002E7E3F" w:rsidRPr="001C1D03" w:rsidRDefault="002B2EE1" w:rsidP="00F566A6">
      <w:pPr>
        <w:pStyle w:val="Listaszerbekezds"/>
      </w:pPr>
      <w:r>
        <w:t xml:space="preserve">Egy tipikus tájat </w:t>
      </w:r>
      <w:r w:rsidR="002E7E3F" w:rsidRPr="001C1D03">
        <w:t>bemutató képzeletbeli fotókiállítás ismertetőjének elkészítése pármunkában</w:t>
      </w:r>
    </w:p>
    <w:p w14:paraId="19D8E0A3" w14:textId="3A38E127" w:rsidR="002E7E3F" w:rsidRPr="002B2EE1" w:rsidRDefault="002E7E3F" w:rsidP="00F566A6">
      <w:pPr>
        <w:pStyle w:val="Listaszerbekezds"/>
      </w:pPr>
      <w:r w:rsidRPr="002B2EE1">
        <w:t>Hajónapló készítése földrajzi jellemzők felhasználásával</w:t>
      </w:r>
      <w:r w:rsidR="00044666">
        <w:t>,</w:t>
      </w:r>
      <w:r w:rsidRPr="002B2EE1">
        <w:t xml:space="preserve"> </w:t>
      </w:r>
      <w:r w:rsidR="002B2EE1" w:rsidRPr="002B2EE1">
        <w:t xml:space="preserve">pl. </w:t>
      </w:r>
      <w:r w:rsidRPr="002B2EE1">
        <w:t>Dél-Amerika képzeletbeli körülhajózása alapján</w:t>
      </w:r>
      <w:r w:rsidR="002B2EE1" w:rsidRPr="002B2EE1">
        <w:t xml:space="preserve"> </w:t>
      </w:r>
    </w:p>
    <w:p w14:paraId="302E8869" w14:textId="77777777" w:rsidR="00273B38" w:rsidRPr="00B7221F" w:rsidRDefault="00273B38" w:rsidP="00F566A6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14:paraId="0433EAA8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7ECCDB5B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408211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16EAC3C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földrajzi övezetesség rendszerét, ismerteti az övezetek, övek kialakulásának okait és elhelyezkedésének térbeli jellemzőit; </w:t>
      </w:r>
    </w:p>
    <w:p w14:paraId="47658142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összehasonlítja az egyes övezetek, övek </w:t>
      </w:r>
      <w:r>
        <w:rPr>
          <w:bdr w:val="none" w:sz="0" w:space="0" w:color="auto" w:frame="1"/>
          <w:lang w:val="hu-HU"/>
        </w:rPr>
        <w:t xml:space="preserve">főbb </w:t>
      </w:r>
      <w:r w:rsidRPr="00B7221F">
        <w:rPr>
          <w:bdr w:val="none" w:sz="0" w:space="0" w:color="auto" w:frame="1"/>
          <w:lang w:val="hu-HU"/>
        </w:rPr>
        <w:t>jellemzőit, törvényszerűségeket fogalmaz meg velük összefüggésben.</w:t>
      </w:r>
    </w:p>
    <w:p w14:paraId="1C1CA442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1D645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nevez meg a természeti adottságok gazdálkodást, életvitelt befolyásoló szerepére; </w:t>
      </w:r>
    </w:p>
    <w:p w14:paraId="642D863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helyi, regionális és a Föld egészére jellemző folyamatok közötti hasonlóságokat, összefüggéseket felismer;</w:t>
      </w:r>
    </w:p>
    <w:p w14:paraId="4182033B" w14:textId="1D1AD049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példák alapján megfogalmazza a helyi környezetkárosítás tágabb környezetre kiterjedő következményeit, ok-okozati összefüggése</w:t>
      </w:r>
      <w:r>
        <w:rPr>
          <w:bdr w:val="none" w:sz="0" w:space="0" w:color="auto" w:frame="1"/>
          <w:lang w:val="hu-HU"/>
        </w:rPr>
        <w:t>ket fogalmaz meg</w:t>
      </w:r>
      <w:r w:rsidRPr="00B7221F">
        <w:rPr>
          <w:bdr w:val="none" w:sz="0" w:space="0" w:color="auto" w:frame="1"/>
          <w:lang w:val="hu-HU"/>
        </w:rPr>
        <w:t>;</w:t>
      </w:r>
    </w:p>
    <w:p w14:paraId="33C2CAD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14:paraId="52EBB2B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az egyes térségek kapcsán földrajzi és környezeti veszélyeket és problémákat fogalmaz meg, valamint reflektál azokra;</w:t>
      </w:r>
    </w:p>
    <w:p w14:paraId="37338A1E" w14:textId="499F86B5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</w:t>
      </w:r>
      <w:r w:rsidR="00476377">
        <w:rPr>
          <w:bdr w:val="none" w:sz="0" w:space="0" w:color="auto" w:frame="1"/>
          <w:lang w:val="hu-HU"/>
        </w:rPr>
        <w:t>.</w:t>
      </w:r>
    </w:p>
    <w:p w14:paraId="56BDDF95" w14:textId="05F257CF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4D374BF1" w14:textId="77777777" w:rsidR="00273B38" w:rsidRPr="00B7221F" w:rsidRDefault="00273B38" w:rsidP="00F566A6">
      <w:pPr>
        <w:pStyle w:val="Listaszerbekezds"/>
      </w:pPr>
      <w:r w:rsidRPr="00B7221F">
        <w:t>A földrajzi övezetesség (vízszintes, függőleges) elrendeződésének megismerésével a rendszerben történő gondolkodás fejlesztése</w:t>
      </w:r>
    </w:p>
    <w:p w14:paraId="5D693D35" w14:textId="3322790C" w:rsidR="00C71BD2" w:rsidRPr="00B7221F" w:rsidRDefault="00273B38" w:rsidP="00F566A6">
      <w:pPr>
        <w:pStyle w:val="Listaszerbekezds"/>
      </w:pPr>
      <w:r w:rsidRPr="00B7221F">
        <w:t xml:space="preserve">Az egyes övezetek, övek </w:t>
      </w:r>
      <w:r w:rsidR="00504F23">
        <w:t xml:space="preserve">főbb </w:t>
      </w:r>
      <w:r w:rsidRPr="00B7221F">
        <w:t>természeti jellemzőinek megismerésével és rendszerezésével az összefüggésekben való gondolkodás fejlesztése</w:t>
      </w:r>
    </w:p>
    <w:p w14:paraId="295E003C" w14:textId="5BEA5AEE" w:rsidR="00273B38" w:rsidRPr="00B7221F" w:rsidRDefault="00273B38" w:rsidP="00F566A6">
      <w:pPr>
        <w:pStyle w:val="Listaszerbekezds"/>
      </w:pPr>
      <w:r w:rsidRPr="00B7221F">
        <w:t>Környezettudatosság fejlesztése az egyes övezeteket, öveket érintő környezeti problémák megismertetésével</w:t>
      </w:r>
    </w:p>
    <w:p w14:paraId="163BB971" w14:textId="4C8AA011" w:rsidR="00273B38" w:rsidRPr="00B7221F" w:rsidRDefault="00273B38" w:rsidP="00F566A6">
      <w:pPr>
        <w:pStyle w:val="Listaszerbekezds"/>
      </w:pPr>
      <w:r w:rsidRPr="00B7221F">
        <w:t>A vízszintes és függőleges övezetesség összefüggéseinek bemutatásával a természettudományos szemlélet fejlesztése</w:t>
      </w:r>
    </w:p>
    <w:p w14:paraId="0C45EE02" w14:textId="49B44400" w:rsidR="00273B38" w:rsidRPr="00C71BD2" w:rsidRDefault="00273B38" w:rsidP="00F566A6">
      <w:pPr>
        <w:pStyle w:val="Listaszerbekezds"/>
      </w:pPr>
      <w:r w:rsidRPr="00C71BD2">
        <w:t>A kontinensekről, tipikus tájakról tanult regionális földrajzi ismeretek és a földrajzi övezetesség során tanult ismeretek szintézise</w:t>
      </w:r>
    </w:p>
    <w:p w14:paraId="71C880EA" w14:textId="77777777" w:rsidR="00273B38" w:rsidRPr="00B7221F" w:rsidRDefault="00273B38" w:rsidP="00F566A6">
      <w:pPr>
        <w:pStyle w:val="Listaszerbekezds"/>
      </w:pPr>
      <w:r w:rsidRPr="00B7221F">
        <w:t>Az összefüggésekben történő földrajzi gondolkodás fejlesztése a földrajzi helyzet, a természeti adottságok és a társadalmi-gazdasági folyamatok közötti kölcsönhatás bemutatásával</w:t>
      </w:r>
    </w:p>
    <w:p w14:paraId="34068812" w14:textId="77777777" w:rsidR="00273B38" w:rsidRPr="00B7221F" w:rsidRDefault="00273B38" w:rsidP="00F566A6">
      <w:pPr>
        <w:pStyle w:val="Listaszerbekezds"/>
      </w:pPr>
      <w:r w:rsidRPr="00B7221F">
        <w:t xml:space="preserve">Az időjárás és az éghajlat kapcsolatának értelmezése </w:t>
      </w:r>
    </w:p>
    <w:p w14:paraId="799EE623" w14:textId="77777777" w:rsidR="00273B38" w:rsidRPr="00B7221F" w:rsidRDefault="00273B38" w:rsidP="00F566A6">
      <w:pPr>
        <w:pStyle w:val="Listaszerbekezds"/>
      </w:pPr>
      <w:r w:rsidRPr="00B7221F">
        <w:t>Az egyedi földrajzi jellemzők alapján az egyes földrajzi övezetek, övek tipikus tájainak felismerése</w:t>
      </w:r>
    </w:p>
    <w:p w14:paraId="5FEFD77B" w14:textId="77777777" w:rsidR="00273B38" w:rsidRPr="00B7221F" w:rsidRDefault="00273B38" w:rsidP="00F566A6">
      <w:pPr>
        <w:pStyle w:val="Listaszerbekezds"/>
      </w:pPr>
      <w:r w:rsidRPr="00B7221F">
        <w:t>A földrajzi övezetesség rendszerének kialakulása</w:t>
      </w:r>
    </w:p>
    <w:p w14:paraId="0F2A72D0" w14:textId="77777777" w:rsidR="00273B38" w:rsidRPr="00B7221F" w:rsidRDefault="00273B38" w:rsidP="00F566A6">
      <w:pPr>
        <w:pStyle w:val="Listaszerbekezds"/>
      </w:pPr>
      <w:r w:rsidRPr="00B7221F">
        <w:t>A forró, a mérsékelt és a hideg övezet törvényszerűségei és jellemzői</w:t>
      </w:r>
    </w:p>
    <w:p w14:paraId="6A8342F7" w14:textId="77777777" w:rsidR="00273B38" w:rsidRPr="00B7221F" w:rsidRDefault="00273B38" w:rsidP="00F566A6">
      <w:pPr>
        <w:pStyle w:val="Listaszerbekezds"/>
      </w:pPr>
      <w:r w:rsidRPr="00B7221F">
        <w:t>A függőleges övezetesség kialakulásának összefüggései</w:t>
      </w:r>
    </w:p>
    <w:p w14:paraId="48AD00C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3003C695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lastRenderedPageBreak/>
        <w:t>éghajlat</w:t>
      </w:r>
      <w:proofErr w:type="gramEnd"/>
      <w:r w:rsidRPr="00B7221F">
        <w:rPr>
          <w:rFonts w:ascii="Calibri" w:eastAsia="Calibri" w:hAnsi="Calibri" w:cs="Calibri"/>
        </w:rPr>
        <w:t>, éghajlati diagram, fenntarthatóság, forró övezet és övei, függőleges övezetesség, hideg övezet és övei, környezetkárosítás, mérsékelt övezet és övei, tipikus táj</w:t>
      </w:r>
    </w:p>
    <w:p w14:paraId="1BE61860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6541D0F9" w14:textId="77777777" w:rsidR="00EC147F" w:rsidRPr="00BF178F" w:rsidRDefault="00EC147F" w:rsidP="00F566A6">
      <w:pPr>
        <w:pStyle w:val="Listaszerbekezds"/>
      </w:pPr>
      <w:r w:rsidRPr="00E469DA">
        <w:t>Montázs készítése egy éghajlati területre jellemző képekből</w:t>
      </w:r>
    </w:p>
    <w:p w14:paraId="28FABFD8" w14:textId="77777777" w:rsidR="00EC147F" w:rsidRPr="00E469DA" w:rsidRDefault="00EC147F" w:rsidP="00F566A6">
      <w:pPr>
        <w:pStyle w:val="Listaszerbekezds"/>
      </w:pPr>
      <w:r w:rsidRPr="00E469DA">
        <w:t>Az éghajlati övezetek bemutatása prezentáció/kiselőadás segítségével</w:t>
      </w:r>
    </w:p>
    <w:p w14:paraId="369E7DB6" w14:textId="77777777" w:rsidR="0010285B" w:rsidRPr="00E469DA" w:rsidRDefault="00E469DA" w:rsidP="00F566A6">
      <w:pPr>
        <w:pStyle w:val="Listaszerbekezds"/>
      </w:pPr>
      <w:r>
        <w:t xml:space="preserve">Képzeletbeli riport készítése: </w:t>
      </w:r>
      <w:r w:rsidR="00594B96" w:rsidRPr="00E469DA">
        <w:t>H</w:t>
      </w:r>
      <w:r w:rsidR="00EC147F" w:rsidRPr="00E469DA">
        <w:t xml:space="preserve">ogyan zajlik </w:t>
      </w:r>
      <w:r w:rsidR="007F0F9E">
        <w:t xml:space="preserve">egy adott övben (pl. </w:t>
      </w:r>
      <w:r w:rsidR="00EC147F" w:rsidRPr="00E469DA">
        <w:t>egy térítői öv</w:t>
      </w:r>
      <w:r w:rsidR="007F0F9E">
        <w:t>) élő</w:t>
      </w:r>
      <w:r w:rsidR="00EC147F" w:rsidRPr="00E469DA">
        <w:t xml:space="preserve"> gyerek egy </w:t>
      </w:r>
      <w:r w:rsidR="00594B96" w:rsidRPr="00E469DA">
        <w:t>napja</w:t>
      </w:r>
      <w:r w:rsidR="00EC147F" w:rsidRPr="00E469DA">
        <w:t xml:space="preserve">? </w:t>
      </w:r>
    </w:p>
    <w:p w14:paraId="79498A74" w14:textId="77777777" w:rsidR="00EC147F" w:rsidRPr="00E469DA" w:rsidRDefault="00EC147F" w:rsidP="00F566A6">
      <w:pPr>
        <w:pStyle w:val="Listaszerbekezds"/>
      </w:pPr>
      <w:r w:rsidRPr="00E469DA">
        <w:t xml:space="preserve">A földrajzi övezetesség </w:t>
      </w:r>
      <w:r w:rsidR="00EB56F3">
        <w:t>kialakulásának</w:t>
      </w:r>
      <w:r w:rsidR="00EB56F3" w:rsidRPr="00E469DA">
        <w:t xml:space="preserve"> </w:t>
      </w:r>
      <w:r w:rsidRPr="00E469DA">
        <w:t xml:space="preserve">összefüggéseit mutató magyarázó ábrák, modellek </w:t>
      </w:r>
      <w:r w:rsidR="00EB56F3">
        <w:t>közös értelmezése, ok-okozati összefüggések megfogalmazása</w:t>
      </w:r>
    </w:p>
    <w:p w14:paraId="15516E18" w14:textId="649F2450" w:rsidR="0010285B" w:rsidRPr="00E469DA" w:rsidRDefault="00594B96" w:rsidP="00F566A6">
      <w:pPr>
        <w:pStyle w:val="Listaszerbekezds"/>
      </w:pPr>
      <w:r w:rsidRPr="00E469DA">
        <w:t xml:space="preserve">Éghajlati diagram </w:t>
      </w:r>
      <w:r w:rsidR="00EB56F3">
        <w:t>alapján</w:t>
      </w:r>
      <w:r w:rsidR="00EB56F3" w:rsidRPr="00E469DA">
        <w:t xml:space="preserve"> </w:t>
      </w:r>
      <w:r w:rsidR="00E469DA">
        <w:t xml:space="preserve">rövid ismertető leírás készítése </w:t>
      </w:r>
      <w:r w:rsidRPr="00E469DA">
        <w:t xml:space="preserve">az </w:t>
      </w:r>
      <w:r w:rsidR="00EB56F3">
        <w:t>adott</w:t>
      </w:r>
      <w:r w:rsidR="007F0F9E">
        <w:t xml:space="preserve"> </w:t>
      </w:r>
      <w:r w:rsidRPr="00E469DA">
        <w:t>éghajlat</w:t>
      </w:r>
      <w:r w:rsidR="00E469DA">
        <w:t>ról</w:t>
      </w:r>
    </w:p>
    <w:p w14:paraId="6FF93C33" w14:textId="48411037" w:rsidR="00EC147F" w:rsidRPr="00E469DA" w:rsidRDefault="00EB5333" w:rsidP="00F566A6">
      <w:pPr>
        <w:pStyle w:val="Listaszerbekezds"/>
      </w:pPr>
      <w:r>
        <w:t xml:space="preserve">Mit viszek a bőröndben? </w:t>
      </w:r>
      <w:r w:rsidR="002F369A">
        <w:t>E</w:t>
      </w:r>
      <w:r>
        <w:t>gy adott éghajlati területre utazó bőröndjének összeállítása</w:t>
      </w:r>
    </w:p>
    <w:p w14:paraId="4787542F" w14:textId="4E540642" w:rsidR="00EC147F" w:rsidRPr="00E469DA" w:rsidRDefault="00EB56F3" w:rsidP="00F566A6">
      <w:pPr>
        <w:pStyle w:val="Listaszerbekezds"/>
      </w:pPr>
      <w:r>
        <w:t>Szerepjáték</w:t>
      </w:r>
      <w:r w:rsidR="00EC147F" w:rsidRPr="00E469DA">
        <w:t xml:space="preserve">: </w:t>
      </w:r>
      <w:r>
        <w:t xml:space="preserve">élethelyzetek </w:t>
      </w:r>
      <w:r w:rsidR="00904A64">
        <w:t xml:space="preserve">– </w:t>
      </w:r>
      <w:r>
        <w:t>pl</w:t>
      </w:r>
      <w:r w:rsidR="00E469DA">
        <w:t>.</w:t>
      </w:r>
      <w:r>
        <w:t xml:space="preserve"> piaci vásárlás</w:t>
      </w:r>
      <w:r w:rsidR="00904A64">
        <w:t xml:space="preserve"> –</w:t>
      </w:r>
      <w:r w:rsidR="00EC147F" w:rsidRPr="00E469DA">
        <w:t xml:space="preserve"> egy adott </w:t>
      </w:r>
      <w:r w:rsidR="00431402" w:rsidRPr="00E469DA">
        <w:t>éghajlat</w:t>
      </w:r>
      <w:r w:rsidR="00431402">
        <w:t>ú</w:t>
      </w:r>
      <w:r w:rsidR="00431402" w:rsidRPr="00E469DA">
        <w:t xml:space="preserve"> </w:t>
      </w:r>
      <w:r w:rsidR="00EC147F" w:rsidRPr="00E469DA">
        <w:t>területen</w:t>
      </w:r>
    </w:p>
    <w:p w14:paraId="2DB55908" w14:textId="77777777" w:rsidR="00EC147F" w:rsidRPr="00E469DA" w:rsidRDefault="00EC147F" w:rsidP="00F566A6">
      <w:pPr>
        <w:pStyle w:val="Listaszerbekezds"/>
      </w:pPr>
      <w:r w:rsidRPr="00E469DA">
        <w:t>Éghajlattal kapcsolatos szövegek értelmezése</w:t>
      </w:r>
      <w:r w:rsidR="00EB56F3">
        <w:t xml:space="preserve"> grafikus rendező segítségével</w:t>
      </w:r>
    </w:p>
    <w:p w14:paraId="21254619" w14:textId="77777777" w:rsidR="0010285B" w:rsidRPr="00E469DA" w:rsidRDefault="00594B96" w:rsidP="00F566A6">
      <w:pPr>
        <w:pStyle w:val="Listaszerbekezds"/>
      </w:pPr>
      <w:r w:rsidRPr="00E469DA">
        <w:t xml:space="preserve">Lényegkiemelés a témához illeszkedő szövegből </w:t>
      </w:r>
      <w:r w:rsidR="00E84FA2">
        <w:t xml:space="preserve">pl. </w:t>
      </w:r>
      <w:r w:rsidRPr="00E469DA">
        <w:t>szójegyzékkészítéssel</w:t>
      </w:r>
      <w:r w:rsidR="00E84FA2">
        <w:t>, páros szövegfeldolgozással, ablakmóds</w:t>
      </w:r>
      <w:r w:rsidR="00EB56F3">
        <w:t xml:space="preserve">zerrel </w:t>
      </w:r>
    </w:p>
    <w:p w14:paraId="2DFEFDC8" w14:textId="7D2B9CCA" w:rsidR="00EC147F" w:rsidRPr="00E469DA" w:rsidRDefault="00904A64" w:rsidP="00F566A6">
      <w:pPr>
        <w:pStyle w:val="Listaszerbekezds"/>
      </w:pPr>
      <w:r>
        <w:t>Az</w:t>
      </w:r>
      <w:r w:rsidR="00EC147F" w:rsidRPr="00E469DA">
        <w:t xml:space="preserve"> éghajlatok jellemzőinek </w:t>
      </w:r>
      <w:r w:rsidR="00CE2331">
        <w:t>megfogalmazása</w:t>
      </w:r>
      <w:r w:rsidR="00EC147F" w:rsidRPr="00E469DA">
        <w:t>, összefüggések feltárása</w:t>
      </w:r>
      <w:r>
        <w:t xml:space="preserve"> tematikus térképek segítségével</w:t>
      </w:r>
    </w:p>
    <w:p w14:paraId="2A5AAD30" w14:textId="1859B091" w:rsidR="00EC147F" w:rsidRPr="00E469DA" w:rsidRDefault="00EB5333" w:rsidP="00F566A6">
      <w:pPr>
        <w:pStyle w:val="Listaszerbekezds"/>
      </w:pPr>
      <w:r>
        <w:t xml:space="preserve">Összefogásra, </w:t>
      </w:r>
      <w:r w:rsidR="002F369A">
        <w:t>c</w:t>
      </w:r>
      <w:r w:rsidR="00EC147F" w:rsidRPr="00E469DA">
        <w:t>selekvésre felhívó plakát készítése a</w:t>
      </w:r>
      <w:r>
        <w:t>z egész Földet érintő éghajlatváltozás megállításáért</w:t>
      </w:r>
    </w:p>
    <w:p w14:paraId="73B2C182" w14:textId="0D2AF1D0" w:rsidR="00F46C2B" w:rsidRPr="00B30407" w:rsidRDefault="00EC147F" w:rsidP="00F566A6">
      <w:pPr>
        <w:pStyle w:val="Listaszerbekezds"/>
      </w:pPr>
      <w:r w:rsidRPr="00EB5333">
        <w:t>Filmrészletek</w:t>
      </w:r>
      <w:r w:rsidR="00E84FA2">
        <w:t xml:space="preserve">, képek, leírások </w:t>
      </w:r>
      <w:r w:rsidRPr="00EB5333">
        <w:t>alapján az egyes földrajzi övezetek, övek tipikus tájainak felismerése</w:t>
      </w:r>
    </w:p>
    <w:p w14:paraId="142B4681" w14:textId="77777777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14:paraId="5B3C8AA5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eastAsia="x-none"/>
        </w:rPr>
        <w:t>10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509169B0" w14:textId="77777777" w:rsidR="00304155" w:rsidRPr="00B7221F" w:rsidRDefault="00304155" w:rsidP="0030415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59065BE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</w:rPr>
        <w:t>A</w:t>
      </w:r>
      <w:r w:rsidRPr="00B7221F"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14:paraId="3F9C1DF0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63355A06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információk alapján jellemzőket fogalmaz meg, következtetéseket von le; </w:t>
      </w:r>
    </w:p>
    <w:p w14:paraId="10CB9038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értelmezi a mindennapi életben jelen lévő pénzügyi tevékenységeket, szolgáltatásokat; </w:t>
      </w:r>
    </w:p>
    <w:p w14:paraId="6C68675E" w14:textId="77777777" w:rsidR="00304155" w:rsidRPr="00B7221F" w:rsidRDefault="0030415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megnevezi a vállalkozás működését befolyásoló tényezőket.</w:t>
      </w:r>
    </w:p>
    <w:p w14:paraId="7C5275BC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</w:rPr>
      </w:pPr>
      <w:r w:rsidRPr="00B7221F">
        <w:rPr>
          <w:rFonts w:ascii="Calibri" w:eastAsia="Calibri" w:hAnsi="Calibri" w:cs="Calibri"/>
          <w:b/>
        </w:rPr>
        <w:t>A témakör tanulása eredményeként a tanuló:</w:t>
      </w:r>
    </w:p>
    <w:p w14:paraId="027B9F6B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sorol a globalizáció mindennapi életünket befolyásoló folyamataira; </w:t>
      </w:r>
    </w:p>
    <w:p w14:paraId="0ED462CE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mellett;</w:t>
      </w:r>
    </w:p>
    <w:p w14:paraId="04DF39E1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életkori sajátosságainak megfelelő helyzetekben alkalmazza pénzügyi ismereteit (pl. egyszerű költségvetés készítése, valutaváltás, diákvállalkozás tervezése); </w:t>
      </w:r>
    </w:p>
    <w:p w14:paraId="02BC1355" w14:textId="438B78ED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</w:t>
      </w:r>
      <w:r w:rsidR="00904A64">
        <w:rPr>
          <w:bdr w:val="none" w:sz="0" w:space="0" w:color="auto" w:frame="1"/>
          <w:lang w:val="hu-HU"/>
        </w:rPr>
        <w:t>.</w:t>
      </w:r>
    </w:p>
    <w:p w14:paraId="3C9FB63B" w14:textId="0C2EEFDC" w:rsidR="00273B38" w:rsidRPr="00F566A6" w:rsidRDefault="00273B38" w:rsidP="00304155">
      <w:pPr>
        <w:pStyle w:val="Cmsor3"/>
        <w:spacing w:before="120"/>
      </w:pPr>
      <w:r w:rsidRPr="00F566A6">
        <w:t>Fejlesztési feladatok és ismeretek</w:t>
      </w:r>
    </w:p>
    <w:p w14:paraId="561ECA8D" w14:textId="77777777" w:rsidR="00273B38" w:rsidRPr="00F566A6" w:rsidRDefault="00273B38" w:rsidP="00F566A6">
      <w:pPr>
        <w:pStyle w:val="Listaszerbekezds"/>
      </w:pPr>
      <w:r w:rsidRPr="00F566A6">
        <w:t xml:space="preserve">Adatok gyűjtése és értelmezése, különféle szemléletes formában történő megjelenítése a pénz és a munka világához kapcsolódóan </w:t>
      </w:r>
    </w:p>
    <w:p w14:paraId="12F1E9BA" w14:textId="58AAF70F" w:rsidR="00273B38" w:rsidRPr="00F566A6" w:rsidRDefault="00273B38" w:rsidP="00F566A6">
      <w:pPr>
        <w:pStyle w:val="Listaszerbekezds"/>
      </w:pPr>
      <w:r w:rsidRPr="00F566A6">
        <w:lastRenderedPageBreak/>
        <w:t>A felelős döntéshozatal, a következményekért vállalt felelősség az életkori sajátosság</w:t>
      </w:r>
      <w:r w:rsidR="00904A64">
        <w:t>o</w:t>
      </w:r>
      <w:r w:rsidRPr="00F566A6">
        <w:t>k</w:t>
      </w:r>
      <w:r w:rsidR="00904A64">
        <w:t>nak</w:t>
      </w:r>
      <w:r w:rsidRPr="00F566A6">
        <w:t xml:space="preserve"> megfelelő pénzügyi döntések meghozatalában. A pénzügyi, gazdasági tények és az egyéni vélemények közötti különbség felismerése </w:t>
      </w:r>
      <w:r w:rsidRPr="00F566A6" w:rsidDel="00DC005C">
        <w:t xml:space="preserve"> </w:t>
      </w:r>
    </w:p>
    <w:p w14:paraId="65A03B57" w14:textId="77777777" w:rsidR="00273B38" w:rsidRPr="00F566A6" w:rsidRDefault="00273B38" w:rsidP="00F566A6">
      <w:pPr>
        <w:pStyle w:val="Listaszerbekezds"/>
      </w:pPr>
      <w:r w:rsidRPr="00F566A6">
        <w:t>A hitelfelvétel és a fejlődés</w:t>
      </w:r>
      <w:r w:rsidR="00DD23C2" w:rsidRPr="00F566A6">
        <w:t>,</w:t>
      </w:r>
      <w:r w:rsidRPr="00F566A6">
        <w:t xml:space="preserve"> illetve az eladósodás kapcsolatának megértése; a döntést és</w:t>
      </w:r>
      <w:r w:rsidR="008D1FF3" w:rsidRPr="00F566A6">
        <w:t xml:space="preserve"> </w:t>
      </w:r>
      <w:r w:rsidRPr="00F566A6">
        <w:t>az értelmes kockázatvállalást befolyásoló érvek megfogalmazása egy esetleges hitelfelvétellel kapcsolatban</w:t>
      </w:r>
    </w:p>
    <w:p w14:paraId="4F117057" w14:textId="77777777" w:rsidR="00273B38" w:rsidRPr="00F566A6" w:rsidRDefault="00273B38" w:rsidP="00F566A6">
      <w:pPr>
        <w:pStyle w:val="Listaszerbekezds"/>
      </w:pPr>
      <w:r w:rsidRPr="00F566A6">
        <w:t>Foglalkoztatási adatok értelmezése és elemzése, következtetések levonása; mindennapi életből vett példák alapján annak felismerése, hogy a munka világa folyamatosan változik</w:t>
      </w:r>
    </w:p>
    <w:p w14:paraId="6B0F9D7C" w14:textId="5BE3E466" w:rsidR="00273B38" w:rsidRPr="00F566A6" w:rsidRDefault="00273B38" w:rsidP="00F566A6">
      <w:pPr>
        <w:pStyle w:val="Listaszerbekezds"/>
      </w:pPr>
      <w:r w:rsidRPr="00F566A6">
        <w:t>A fogyasztóvédelem szerepének</w:t>
      </w:r>
      <w:r w:rsidR="00904A64">
        <w:t>,</w:t>
      </w:r>
      <w:r w:rsidR="00BC7794" w:rsidRPr="00F566A6">
        <w:t xml:space="preserve"> </w:t>
      </w:r>
      <w:r w:rsidR="00D30F78" w:rsidRPr="00F566A6">
        <w:t>az</w:t>
      </w:r>
      <w:r w:rsidRPr="00F566A6">
        <w:t xml:space="preserve"> egyszerű bolti vásárlással összefüggő fogyasztói jogok fontosságának felismerése mindennapi élethelyzetekben</w:t>
      </w:r>
    </w:p>
    <w:p w14:paraId="51197CC1" w14:textId="77777777" w:rsidR="00273B38" w:rsidRPr="00F566A6" w:rsidRDefault="00273B38" w:rsidP="00F566A6">
      <w:pPr>
        <w:pStyle w:val="Listaszerbekezds"/>
      </w:pPr>
      <w:r w:rsidRPr="00F566A6">
        <w:t>Az energiahatékony, energia- és nyersanyag-takarékos, illetve „zöld” gazdálkodás és életvitel szemléletének megismerésével a környezettudatos állampolgári magatartás megalapozása</w:t>
      </w:r>
    </w:p>
    <w:p w14:paraId="59D3E8BB" w14:textId="450CDB6C" w:rsidR="00273B38" w:rsidRPr="00F566A6" w:rsidRDefault="00273B38" w:rsidP="00F566A6">
      <w:pPr>
        <w:pStyle w:val="Listaszerbekezds"/>
      </w:pPr>
      <w:r w:rsidRPr="00F566A6">
        <w:t>A mindennapi élethelyzetekből adódó pénzügyi döntéshelyzetek megismertetésével, a</w:t>
      </w:r>
      <w:r w:rsidR="00493B08">
        <w:t xml:space="preserve"> tanuló</w:t>
      </w:r>
      <w:r w:rsidRPr="00F566A6">
        <w:t xml:space="preserve"> saját életében is alkalmazható egyszerű költségvetés készítésével a problémamegoldó gondolkodás fejlesztése</w:t>
      </w:r>
    </w:p>
    <w:p w14:paraId="31942800" w14:textId="77777777" w:rsidR="00273B38" w:rsidRPr="00F566A6" w:rsidRDefault="00273B38" w:rsidP="00F566A6">
      <w:pPr>
        <w:pStyle w:val="Listaszerbekezds"/>
      </w:pPr>
      <w:r w:rsidRPr="00F566A6">
        <w:t>Pénzügyi költségtervek készítése, egyszerű pénzügyhöz kapcsolódó logikai és számítási feladatok megoldása során a matematikai eszköztudás alkalmazása</w:t>
      </w:r>
    </w:p>
    <w:p w14:paraId="1BCF4837" w14:textId="77777777" w:rsidR="00273B38" w:rsidRPr="00F566A6" w:rsidRDefault="00273B38" w:rsidP="00F566A6">
      <w:pPr>
        <w:pStyle w:val="Listaszerbekezds"/>
      </w:pPr>
      <w:r w:rsidRPr="00F566A6"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7A123301" w14:textId="77777777" w:rsidR="00273B38" w:rsidRPr="00F566A6" w:rsidRDefault="00273B38" w:rsidP="00F566A6">
      <w:pPr>
        <w:pStyle w:val="Listaszerbekezds"/>
      </w:pPr>
      <w:r w:rsidRPr="00F566A6">
        <w:t>Az élethelyzetekből vett példák, helyzetgyakorlatok során a döntési képesség fejlesztése; a tényeken alapuló véleményformálás képességének támogatása</w:t>
      </w:r>
    </w:p>
    <w:p w14:paraId="273BA314" w14:textId="195BB5F9" w:rsidR="00273B38" w:rsidRPr="00F566A6" w:rsidRDefault="00273B38" w:rsidP="00F566A6">
      <w:pPr>
        <w:pStyle w:val="Listaszerbekezds"/>
      </w:pPr>
      <w:r w:rsidRPr="00F566A6">
        <w:t>A helyi, regionális és a Föld egészére jellemző folyamatok közötti hasonlóságok, összefüggések felismerése</w:t>
      </w:r>
    </w:p>
    <w:p w14:paraId="35EBF787" w14:textId="19CCA3D4" w:rsidR="00273B38" w:rsidRPr="00F566A6" w:rsidRDefault="00273B38" w:rsidP="00F566A6">
      <w:pPr>
        <w:pStyle w:val="Listaszerbekezds"/>
      </w:pPr>
      <w:r w:rsidRPr="00F566A6">
        <w:t>A piacgazdaság működésének</w:t>
      </w:r>
      <w:r w:rsidR="00F84FFB" w:rsidRPr="00F566A6">
        <w:t xml:space="preserve"> </w:t>
      </w:r>
      <w:r w:rsidRPr="00F566A6">
        <w:t>alapvető földrajzi vonatkozásai</w:t>
      </w:r>
    </w:p>
    <w:p w14:paraId="34FE74F0" w14:textId="77777777" w:rsidR="00273B38" w:rsidRPr="00F566A6" w:rsidRDefault="00273B38" w:rsidP="00F566A6">
      <w:pPr>
        <w:pStyle w:val="Listaszerbekezds"/>
      </w:pPr>
      <w:r w:rsidRPr="00F566A6">
        <w:t>A pénz és a pénzügyi szolgáltatások szerepe, valutaváltás</w:t>
      </w:r>
    </w:p>
    <w:p w14:paraId="20D8E19F" w14:textId="77777777" w:rsidR="00273B38" w:rsidRPr="00F566A6" w:rsidRDefault="00273B38" w:rsidP="00F566A6">
      <w:pPr>
        <w:pStyle w:val="Listaszerbekezds"/>
      </w:pPr>
      <w:r w:rsidRPr="00F566A6">
        <w:t>Hitelfelvétel, a kockázatvállalás és a fejlődés</w:t>
      </w:r>
      <w:r w:rsidR="00DD23C2" w:rsidRPr="00F566A6">
        <w:t>,</w:t>
      </w:r>
      <w:r w:rsidRPr="00F566A6">
        <w:t xml:space="preserve"> illetve az eladósodás összefüggései</w:t>
      </w:r>
    </w:p>
    <w:p w14:paraId="3B5460B6" w14:textId="31D4E7EC" w:rsidR="009B58F7" w:rsidRPr="00F566A6" w:rsidRDefault="00493B08" w:rsidP="00F566A6">
      <w:pPr>
        <w:pStyle w:val="Listaszerbekezds"/>
      </w:pPr>
      <w:r>
        <w:t>A g</w:t>
      </w:r>
      <w:r w:rsidR="00273B38" w:rsidRPr="00F566A6">
        <w:t>lobalizáció és a mindennapi élet kapcsolata, a globalizáció és a globális problémák kialakulásának összefüggései</w:t>
      </w:r>
    </w:p>
    <w:p w14:paraId="2F0EF8B1" w14:textId="6F4A05FE" w:rsidR="00273B38" w:rsidRPr="00F566A6" w:rsidRDefault="009B58F7" w:rsidP="00F566A6">
      <w:pPr>
        <w:pStyle w:val="Listaszerbekezds"/>
      </w:pPr>
      <w:r w:rsidRPr="00F566A6">
        <w:t xml:space="preserve">A </w:t>
      </w:r>
      <w:r w:rsidR="00273B38" w:rsidRPr="00F566A6">
        <w:t>fenntarthatóságot szem előtt tartó fogyasztói magatartás jellemzői</w:t>
      </w:r>
    </w:p>
    <w:p w14:paraId="6C675838" w14:textId="77777777" w:rsidR="00273B38" w:rsidRPr="00F566A6" w:rsidRDefault="00273B38" w:rsidP="00F566A6">
      <w:pPr>
        <w:pStyle w:val="Listaszerbekezds"/>
      </w:pPr>
      <w:r w:rsidRPr="00F566A6">
        <w:t>A munka világának résztvevői és jellemzőik</w:t>
      </w:r>
    </w:p>
    <w:p w14:paraId="53B045D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2C743FB8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családi</w:t>
      </w:r>
      <w:proofErr w:type="gramEnd"/>
      <w:r w:rsidRPr="00B7221F">
        <w:rPr>
          <w:rFonts w:ascii="Calibri" w:eastAsia="Calibri" w:hAnsi="Calibri" w:cs="Calibri"/>
        </w:rPr>
        <w:t xml:space="preserve"> költségvetés, eladósodás, globalizáció, hitel, munkanélküli, munkavállaló, pénz, tőzsde, valuta, valutaváltás, világtermék</w:t>
      </w:r>
      <w:r w:rsidRPr="00273B38">
        <w:rPr>
          <w:rFonts w:ascii="Calibri" w:eastAsia="Calibri" w:hAnsi="Calibri" w:cs="Calibri"/>
        </w:rPr>
        <w:t xml:space="preserve"> </w:t>
      </w:r>
    </w:p>
    <w:p w14:paraId="02BD3DEE" w14:textId="77777777" w:rsidR="00F46C2B" w:rsidRPr="00BC7794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0FD7CE6" w14:textId="4FD20AAC" w:rsidR="008F3F31" w:rsidRDefault="008F3F31" w:rsidP="00F566A6">
      <w:pPr>
        <w:pStyle w:val="Listaszerbekezds"/>
      </w:pPr>
      <w:r w:rsidRPr="008F3F31">
        <w:t>Pénzügyi döntési helyzetek megoldása sz</w:t>
      </w:r>
      <w:r w:rsidR="00EB5333">
        <w:t>erepjátékk</w:t>
      </w:r>
      <w:r w:rsidR="00493B08">
        <w:t>a</w:t>
      </w:r>
      <w:r w:rsidR="00EB5333">
        <w:t xml:space="preserve">l </w:t>
      </w:r>
    </w:p>
    <w:p w14:paraId="07AD4832" w14:textId="77777777" w:rsidR="00AA5DBB" w:rsidRPr="008F3F31" w:rsidRDefault="00EB5333" w:rsidP="00F566A6">
      <w:pPr>
        <w:pStyle w:val="Listaszerbekezds"/>
      </w:pPr>
      <w:r>
        <w:t xml:space="preserve">A piac és a tőzsde működésének bemutatása szimulációs játékkal </w:t>
      </w:r>
    </w:p>
    <w:p w14:paraId="1DB758F8" w14:textId="77777777" w:rsidR="008F3F31" w:rsidRPr="008F3F31" w:rsidRDefault="008F3F31" w:rsidP="00F566A6">
      <w:pPr>
        <w:pStyle w:val="Listaszerbekezds"/>
      </w:pPr>
      <w:r w:rsidRPr="008F3F31">
        <w:t>Munka</w:t>
      </w:r>
      <w:r w:rsidR="003C1501">
        <w:t>erőpiaci</w:t>
      </w:r>
      <w:r w:rsidRPr="008F3F31">
        <w:t xml:space="preserve"> döntési helyzetek megoldása </w:t>
      </w:r>
      <w:r w:rsidR="00EB5333">
        <w:t>szerep</w:t>
      </w:r>
      <w:r w:rsidRPr="008F3F31">
        <w:t>játékkal</w:t>
      </w:r>
    </w:p>
    <w:p w14:paraId="1DDCDB6B" w14:textId="77777777" w:rsidR="008F3F31" w:rsidRPr="008F3F31" w:rsidRDefault="003C1501" w:rsidP="00F566A6">
      <w:pPr>
        <w:pStyle w:val="Listaszerbekezds"/>
      </w:pPr>
      <w:r>
        <w:t xml:space="preserve">Bankok portáljáról összegyűjthető ajánlatok alapján a bankokban </w:t>
      </w:r>
      <w:r w:rsidR="008F3F31" w:rsidRPr="008F3F31">
        <w:t>igénybe vehető szolgáltatások megismerése</w:t>
      </w:r>
    </w:p>
    <w:p w14:paraId="3CDA49A0" w14:textId="77777777" w:rsidR="008F3F31" w:rsidRDefault="008F3F31" w:rsidP="00F566A6">
      <w:pPr>
        <w:pStyle w:val="Listaszerbekezds"/>
      </w:pPr>
      <w:r w:rsidRPr="008F3F31">
        <w:t>Beszélgetés, pénzügyi kérdezz-felelek a tanítási órára meghívott pénzügyi szakemberrel</w:t>
      </w:r>
    </w:p>
    <w:p w14:paraId="1D4749FB" w14:textId="47F03C54" w:rsidR="00CC39DF" w:rsidRPr="008F3F31" w:rsidRDefault="00CC39DF" w:rsidP="00F566A6">
      <w:pPr>
        <w:pStyle w:val="Listaszerbekezds"/>
      </w:pPr>
      <w:r>
        <w:t xml:space="preserve">Helyzetgyakorlat: az energiatudatos fogyasztói döntés meghozatala a környezeti és pénzügyi szempontok </w:t>
      </w:r>
      <w:r w:rsidR="00AA5DBB">
        <w:t xml:space="preserve">együttes </w:t>
      </w:r>
      <w:r>
        <w:t>mérlegelésével</w:t>
      </w:r>
      <w:r w:rsidR="00AA5DBB">
        <w:t xml:space="preserve"> (pl. energiatakarékos izzó, napelemes akkutöltő, háztartási gépek energiaosztálya)</w:t>
      </w:r>
    </w:p>
    <w:p w14:paraId="52EDE744" w14:textId="77777777" w:rsidR="008F3F31" w:rsidRPr="008F3F31" w:rsidRDefault="008F3F31" w:rsidP="00F566A6">
      <w:pPr>
        <w:pStyle w:val="Listaszerbekezds"/>
      </w:pPr>
      <w:r w:rsidRPr="008F3F31">
        <w:t xml:space="preserve">Adatgyűjtés internetről valutaárfolyamokkal kapcsolatosan, az adatok és a változások következményeinek közös értelmezése </w:t>
      </w:r>
    </w:p>
    <w:p w14:paraId="0BCE07AE" w14:textId="77777777" w:rsidR="00AA5DBB" w:rsidRDefault="008F3F31" w:rsidP="00F566A6">
      <w:pPr>
        <w:pStyle w:val="Listaszerbekezds"/>
      </w:pPr>
      <w:r w:rsidRPr="008F3F31">
        <w:t>Osztálykirándulás költségtervének elkészítése csoportmunkában</w:t>
      </w:r>
    </w:p>
    <w:p w14:paraId="7A0947DE" w14:textId="77777777" w:rsidR="003C1501" w:rsidRPr="008F3F31" w:rsidRDefault="003C1501" w:rsidP="00F566A6">
      <w:pPr>
        <w:pStyle w:val="Listaszerbekezds"/>
      </w:pPr>
      <w:r>
        <w:lastRenderedPageBreak/>
        <w:t xml:space="preserve">Foglalkoztatási adatok gyűjtése és közös értelmezése, az adatok szemléletes megjelenítése </w:t>
      </w:r>
    </w:p>
    <w:p w14:paraId="51170F8D" w14:textId="77777777" w:rsidR="00F46C2B" w:rsidRPr="00515778" w:rsidRDefault="003C1501" w:rsidP="00F566A6">
      <w:pPr>
        <w:pStyle w:val="Listaszerbekezds"/>
      </w:pPr>
      <w:r w:rsidRPr="00515778">
        <w:t xml:space="preserve">Beszélgetés az internetes vásárlás, </w:t>
      </w:r>
      <w:proofErr w:type="spellStart"/>
      <w:r w:rsidRPr="00515778">
        <w:t>e-bankolás</w:t>
      </w:r>
      <w:proofErr w:type="spellEnd"/>
      <w:r w:rsidRPr="00515778">
        <w:t xml:space="preserve"> jellemzőiről, előnyökről, veszélyekről </w:t>
      </w:r>
    </w:p>
    <w:sectPr w:rsidR="00F46C2B" w:rsidRPr="00515778" w:rsidSect="00AF6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B18A3" w16cid:durableId="20D6239E"/>
  <w16cid:commentId w16cid:paraId="614F7CA7" w16cid:durableId="20D6251D"/>
  <w16cid:commentId w16cid:paraId="36D02C63" w16cid:durableId="20D62556"/>
  <w16cid:commentId w16cid:paraId="0C9D4ACA" w16cid:durableId="20D6243C"/>
  <w16cid:commentId w16cid:paraId="072CCED5" w16cid:durableId="20D6239F"/>
  <w16cid:commentId w16cid:paraId="7376E924" w16cid:durableId="20D623A0"/>
  <w16cid:commentId w16cid:paraId="0101DFE8" w16cid:durableId="20D625BC"/>
  <w16cid:commentId w16cid:paraId="45BE947C" w16cid:durableId="20D625DF"/>
  <w16cid:commentId w16cid:paraId="6A43E07A" w16cid:durableId="20D623A1"/>
  <w16cid:commentId w16cid:paraId="51CF1569" w16cid:durableId="20D623A2"/>
  <w16cid:commentId w16cid:paraId="29E01D11" w16cid:durableId="20D624C9"/>
  <w16cid:commentId w16cid:paraId="30991623" w16cid:durableId="20D623A3"/>
  <w16cid:commentId w16cid:paraId="4C575131" w16cid:durableId="20D623A4"/>
  <w16cid:commentId w16cid:paraId="33FD7D2D" w16cid:durableId="20D626A0"/>
  <w16cid:commentId w16cid:paraId="136F34CE" w16cid:durableId="20D623A5"/>
  <w16cid:commentId w16cid:paraId="2EBCAE0C" w16cid:durableId="20D626C2"/>
  <w16cid:commentId w16cid:paraId="5A717ACB" w16cid:durableId="20D62700"/>
  <w16cid:commentId w16cid:paraId="1380C2F1" w16cid:durableId="20D623A6"/>
  <w16cid:commentId w16cid:paraId="1D590947" w16cid:durableId="20D623A7"/>
  <w16cid:commentId w16cid:paraId="1BB2CE79" w16cid:durableId="20D623A8"/>
  <w16cid:commentId w16cid:paraId="3F085F5E" w16cid:durableId="20D6272E"/>
  <w16cid:commentId w16cid:paraId="220A2041" w16cid:durableId="20D623A9"/>
  <w16cid:commentId w16cid:paraId="5E468C7B" w16cid:durableId="20D6273A"/>
  <w16cid:commentId w16cid:paraId="6F0824B7" w16cid:durableId="20D623AA"/>
  <w16cid:commentId w16cid:paraId="35099F11" w16cid:durableId="20D6277E"/>
  <w16cid:commentId w16cid:paraId="06C41C75" w16cid:durableId="20D623AB"/>
  <w16cid:commentId w16cid:paraId="4C5981DC" w16cid:durableId="20D62852"/>
  <w16cid:commentId w16cid:paraId="37704103" w16cid:durableId="20D62803"/>
  <w16cid:commentId w16cid:paraId="422FFF88" w16cid:durableId="20D628CF"/>
  <w16cid:commentId w16cid:paraId="13B77743" w16cid:durableId="20D623AC"/>
  <w16cid:commentId w16cid:paraId="1D80B371" w16cid:durableId="20D63293"/>
  <w16cid:commentId w16cid:paraId="594734E0" w16cid:durableId="20D623AD"/>
  <w16cid:commentId w16cid:paraId="63928B15" w16cid:durableId="20D623AE"/>
  <w16cid:commentId w16cid:paraId="2AF4CBC4" w16cid:durableId="20D623AF"/>
  <w16cid:commentId w16cid:paraId="3B296109" w16cid:durableId="20D623B0"/>
  <w16cid:commentId w16cid:paraId="408321A3" w16cid:durableId="20D623B1"/>
  <w16cid:commentId w16cid:paraId="2E95F4BC" w16cid:durableId="20D623B2"/>
  <w16cid:commentId w16cid:paraId="1EA0DD7A" w16cid:durableId="20D623B3"/>
  <w16cid:commentId w16cid:paraId="4F07149F" w16cid:durableId="20D623B4"/>
  <w16cid:commentId w16cid:paraId="0CE93217" w16cid:durableId="20D623B5"/>
  <w16cid:commentId w16cid:paraId="58BB7146" w16cid:durableId="20D623B6"/>
  <w16cid:commentId w16cid:paraId="1AD04FDD" w16cid:durableId="20D623B7"/>
  <w16cid:commentId w16cid:paraId="7C2E2D76" w16cid:durableId="20D623B8"/>
  <w16cid:commentId w16cid:paraId="22013FF4" w16cid:durableId="20D62B4C"/>
  <w16cid:commentId w16cid:paraId="2913A58C" w16cid:durableId="20D623B9"/>
  <w16cid:commentId w16cid:paraId="16D4D8DC" w16cid:durableId="20D623BA"/>
  <w16cid:commentId w16cid:paraId="0931CA54" w16cid:durableId="20D62B83"/>
  <w16cid:commentId w16cid:paraId="0F30D292" w16cid:durableId="20D62BFB"/>
  <w16cid:commentId w16cid:paraId="5AEC5906" w16cid:durableId="20D62C2A"/>
  <w16cid:commentId w16cid:paraId="53CE5A4A" w16cid:durableId="20D62C3F"/>
  <w16cid:commentId w16cid:paraId="42D74073" w16cid:durableId="20D623BB"/>
  <w16cid:commentId w16cid:paraId="77C61E66" w16cid:durableId="20D623BC"/>
  <w16cid:commentId w16cid:paraId="537206DD" w16cid:durableId="20D62C89"/>
  <w16cid:commentId w16cid:paraId="06D9AA2C" w16cid:durableId="20D62CE8"/>
  <w16cid:commentId w16cid:paraId="4FD2CE7D" w16cid:durableId="20D623BD"/>
  <w16cid:commentId w16cid:paraId="1AF055D4" w16cid:durableId="20D623BE"/>
  <w16cid:commentId w16cid:paraId="6722E0FA" w16cid:durableId="20D62D12"/>
  <w16cid:commentId w16cid:paraId="5A490431" w16cid:durableId="20D623BF"/>
  <w16cid:commentId w16cid:paraId="5CCE3C8D" w16cid:durableId="20D623C0"/>
  <w16cid:commentId w16cid:paraId="7E0C8901" w16cid:durableId="20D623C1"/>
  <w16cid:commentId w16cid:paraId="7644F3ED" w16cid:durableId="20D623C2"/>
  <w16cid:commentId w16cid:paraId="537C83CE" w16cid:durableId="20D62D91"/>
  <w16cid:commentId w16cid:paraId="78D7155D" w16cid:durableId="20D623C3"/>
  <w16cid:commentId w16cid:paraId="2E9487D6" w16cid:durableId="20D623C4"/>
  <w16cid:commentId w16cid:paraId="0C87F70D" w16cid:durableId="20D62FC2"/>
  <w16cid:commentId w16cid:paraId="42A727DD" w16cid:durableId="20D6314E"/>
  <w16cid:commentId w16cid:paraId="0D0471B9" w16cid:durableId="20D62F96"/>
  <w16cid:commentId w16cid:paraId="24865648" w16cid:durableId="20D62DE9"/>
  <w16cid:commentId w16cid:paraId="7678D019" w16cid:durableId="20D6315D"/>
  <w16cid:commentId w16cid:paraId="31A2CC6A" w16cid:durableId="20D631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60241" w14:textId="77777777" w:rsidR="00687EE8" w:rsidRDefault="00687EE8">
      <w:pPr>
        <w:spacing w:after="0" w:line="240" w:lineRule="auto"/>
      </w:pPr>
      <w:r>
        <w:separator/>
      </w:r>
    </w:p>
  </w:endnote>
  <w:endnote w:type="continuationSeparator" w:id="0">
    <w:p w14:paraId="001714EB" w14:textId="77777777" w:rsidR="00687EE8" w:rsidRDefault="0068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4255" w14:textId="77777777" w:rsidR="006C4493" w:rsidRDefault="006C449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F787C" w14:textId="3D14468B" w:rsidR="0092088E" w:rsidRDefault="009208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4493">
      <w:rPr>
        <w:noProof/>
      </w:rPr>
      <w:t>1</w:t>
    </w:r>
    <w:r>
      <w:fldChar w:fldCharType="end"/>
    </w:r>
  </w:p>
  <w:p w14:paraId="169DFA60" w14:textId="77777777" w:rsidR="0092088E" w:rsidRDefault="0092088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30880" w14:textId="77777777" w:rsidR="006C4493" w:rsidRDefault="006C44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9979A" w14:textId="77777777" w:rsidR="00687EE8" w:rsidRDefault="00687EE8">
      <w:pPr>
        <w:spacing w:after="0" w:line="240" w:lineRule="auto"/>
      </w:pPr>
      <w:r>
        <w:separator/>
      </w:r>
    </w:p>
  </w:footnote>
  <w:footnote w:type="continuationSeparator" w:id="0">
    <w:p w14:paraId="4A9D63ED" w14:textId="77777777" w:rsidR="00687EE8" w:rsidRDefault="0068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3C9F0" w14:textId="77777777" w:rsidR="006C4493" w:rsidRDefault="006C449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AF59" w14:textId="07F8B627" w:rsidR="0092088E" w:rsidRPr="00EC7AF1" w:rsidRDefault="0092088E">
    <w:pPr>
      <w:pStyle w:val="lfej"/>
      <w:rPr>
        <w:lang w:val="hu-HU"/>
      </w:rPr>
    </w:pPr>
    <w:r w:rsidRPr="00EC7AF1">
      <w:rPr>
        <w:lang w:val="hu-HU"/>
      </w:rPr>
      <w:t>Felső tagozat – alap</w:t>
    </w:r>
    <w:r>
      <w:rPr>
        <w:lang w:val="hu-HU"/>
      </w:rPr>
      <w:t xml:space="preserve"> </w:t>
    </w:r>
    <w:r w:rsidRPr="00EC7AF1">
      <w:rPr>
        <w:lang w:val="hu-HU"/>
      </w:rPr>
      <w:t>óraszám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C2AC2" w14:textId="77777777" w:rsidR="006C4493" w:rsidRDefault="006C449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13"/>
    <w:multiLevelType w:val="hybridMultilevel"/>
    <w:tmpl w:val="0D9A1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FE4"/>
    <w:multiLevelType w:val="hybridMultilevel"/>
    <w:tmpl w:val="AB28C856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5A9B"/>
    <w:multiLevelType w:val="hybridMultilevel"/>
    <w:tmpl w:val="DD74326C"/>
    <w:lvl w:ilvl="0" w:tplc="78C0D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67D"/>
    <w:multiLevelType w:val="hybridMultilevel"/>
    <w:tmpl w:val="DC14710A"/>
    <w:lvl w:ilvl="0" w:tplc="2C065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15862"/>
    <w:multiLevelType w:val="hybridMultilevel"/>
    <w:tmpl w:val="EEFE2DAE"/>
    <w:lvl w:ilvl="0" w:tplc="C9DEE852">
      <w:start w:val="1"/>
      <w:numFmt w:val="bullet"/>
      <w:pStyle w:val="TID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90EB0"/>
    <w:multiLevelType w:val="hybridMultilevel"/>
    <w:tmpl w:val="8C840DA4"/>
    <w:lvl w:ilvl="0" w:tplc="C3B21BD2">
      <w:start w:val="1"/>
      <w:numFmt w:val="bullet"/>
      <w:pStyle w:val="Listaszerbekezds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806D5"/>
    <w:multiLevelType w:val="hybridMultilevel"/>
    <w:tmpl w:val="223A528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629CD"/>
    <w:multiLevelType w:val="hybridMultilevel"/>
    <w:tmpl w:val="B6AEB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96D86"/>
    <w:multiLevelType w:val="hybridMultilevel"/>
    <w:tmpl w:val="F2182FC4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53B3A"/>
    <w:multiLevelType w:val="hybridMultilevel"/>
    <w:tmpl w:val="DBC83E2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420B"/>
    <w:multiLevelType w:val="hybridMultilevel"/>
    <w:tmpl w:val="A58450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D430CC1"/>
    <w:multiLevelType w:val="hybridMultilevel"/>
    <w:tmpl w:val="0840E08C"/>
    <w:lvl w:ilvl="0" w:tplc="F9001D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33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2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9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12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-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</w:abstractNum>
  <w:abstractNum w:abstractNumId="14">
    <w:nsid w:val="6991241C"/>
    <w:multiLevelType w:val="hybridMultilevel"/>
    <w:tmpl w:val="082A710A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861A3"/>
    <w:multiLevelType w:val="hybridMultilevel"/>
    <w:tmpl w:val="49AE191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22B8"/>
    <w:multiLevelType w:val="hybridMultilevel"/>
    <w:tmpl w:val="FB6632EC"/>
    <w:lvl w:ilvl="0" w:tplc="E264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77D2E"/>
    <w:multiLevelType w:val="hybridMultilevel"/>
    <w:tmpl w:val="5C16502E"/>
    <w:lvl w:ilvl="0" w:tplc="81006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8"/>
    <w:rsid w:val="0001670F"/>
    <w:rsid w:val="00035852"/>
    <w:rsid w:val="000368A8"/>
    <w:rsid w:val="00041C37"/>
    <w:rsid w:val="00044666"/>
    <w:rsid w:val="00060252"/>
    <w:rsid w:val="0009541F"/>
    <w:rsid w:val="000B0743"/>
    <w:rsid w:val="000B3EE8"/>
    <w:rsid w:val="000B44E0"/>
    <w:rsid w:val="000F20C4"/>
    <w:rsid w:val="001003B6"/>
    <w:rsid w:val="0010285B"/>
    <w:rsid w:val="00112346"/>
    <w:rsid w:val="00134A1B"/>
    <w:rsid w:val="00142624"/>
    <w:rsid w:val="00144BFA"/>
    <w:rsid w:val="001457CA"/>
    <w:rsid w:val="001525E6"/>
    <w:rsid w:val="001564B9"/>
    <w:rsid w:val="001A0360"/>
    <w:rsid w:val="001C08EA"/>
    <w:rsid w:val="001C0F4A"/>
    <w:rsid w:val="001C1D03"/>
    <w:rsid w:val="001C45CE"/>
    <w:rsid w:val="00206DB1"/>
    <w:rsid w:val="00213E69"/>
    <w:rsid w:val="00220A47"/>
    <w:rsid w:val="002239F6"/>
    <w:rsid w:val="002263C4"/>
    <w:rsid w:val="00237898"/>
    <w:rsid w:val="002522CB"/>
    <w:rsid w:val="0026129F"/>
    <w:rsid w:val="002637FD"/>
    <w:rsid w:val="00265830"/>
    <w:rsid w:val="00273439"/>
    <w:rsid w:val="00273B38"/>
    <w:rsid w:val="00290A40"/>
    <w:rsid w:val="002A5499"/>
    <w:rsid w:val="002B2EE1"/>
    <w:rsid w:val="002C2480"/>
    <w:rsid w:val="002C4465"/>
    <w:rsid w:val="002C4E5D"/>
    <w:rsid w:val="002D12D4"/>
    <w:rsid w:val="002E3959"/>
    <w:rsid w:val="002E7E3F"/>
    <w:rsid w:val="002F369A"/>
    <w:rsid w:val="00304155"/>
    <w:rsid w:val="00307A72"/>
    <w:rsid w:val="00307F3C"/>
    <w:rsid w:val="00320668"/>
    <w:rsid w:val="00336D9C"/>
    <w:rsid w:val="00350039"/>
    <w:rsid w:val="00355E11"/>
    <w:rsid w:val="00366016"/>
    <w:rsid w:val="00384C87"/>
    <w:rsid w:val="00395C96"/>
    <w:rsid w:val="003A1E59"/>
    <w:rsid w:val="003B5CFB"/>
    <w:rsid w:val="003C1501"/>
    <w:rsid w:val="003E0D95"/>
    <w:rsid w:val="003E6124"/>
    <w:rsid w:val="003F5284"/>
    <w:rsid w:val="00401BD1"/>
    <w:rsid w:val="0040475B"/>
    <w:rsid w:val="004206DA"/>
    <w:rsid w:val="004238D3"/>
    <w:rsid w:val="00431402"/>
    <w:rsid w:val="0043595B"/>
    <w:rsid w:val="00464448"/>
    <w:rsid w:val="00476377"/>
    <w:rsid w:val="00480E7B"/>
    <w:rsid w:val="00481861"/>
    <w:rsid w:val="00483546"/>
    <w:rsid w:val="0048495C"/>
    <w:rsid w:val="00493B08"/>
    <w:rsid w:val="004A225B"/>
    <w:rsid w:val="004A3913"/>
    <w:rsid w:val="004B158A"/>
    <w:rsid w:val="004D3139"/>
    <w:rsid w:val="004D75BF"/>
    <w:rsid w:val="004F2797"/>
    <w:rsid w:val="00504F23"/>
    <w:rsid w:val="005140B0"/>
    <w:rsid w:val="00515778"/>
    <w:rsid w:val="00524955"/>
    <w:rsid w:val="00534819"/>
    <w:rsid w:val="00537808"/>
    <w:rsid w:val="00544BC0"/>
    <w:rsid w:val="00573F9C"/>
    <w:rsid w:val="00594B96"/>
    <w:rsid w:val="005A1B41"/>
    <w:rsid w:val="005A28F2"/>
    <w:rsid w:val="005B10DE"/>
    <w:rsid w:val="005B3E6E"/>
    <w:rsid w:val="005C2469"/>
    <w:rsid w:val="005E1B1E"/>
    <w:rsid w:val="005E52A1"/>
    <w:rsid w:val="005E7735"/>
    <w:rsid w:val="00600FEF"/>
    <w:rsid w:val="006331F6"/>
    <w:rsid w:val="00634B6B"/>
    <w:rsid w:val="00636999"/>
    <w:rsid w:val="00637453"/>
    <w:rsid w:val="00641CFD"/>
    <w:rsid w:val="00664E13"/>
    <w:rsid w:val="0068369A"/>
    <w:rsid w:val="00685BD6"/>
    <w:rsid w:val="00687C34"/>
    <w:rsid w:val="00687EE8"/>
    <w:rsid w:val="00697A41"/>
    <w:rsid w:val="006A523D"/>
    <w:rsid w:val="006C4493"/>
    <w:rsid w:val="006D4DFF"/>
    <w:rsid w:val="00710168"/>
    <w:rsid w:val="00716C25"/>
    <w:rsid w:val="00717C19"/>
    <w:rsid w:val="00774203"/>
    <w:rsid w:val="007757D0"/>
    <w:rsid w:val="00787A7E"/>
    <w:rsid w:val="0079072B"/>
    <w:rsid w:val="00794C27"/>
    <w:rsid w:val="007B7719"/>
    <w:rsid w:val="007D78FD"/>
    <w:rsid w:val="007F0F9E"/>
    <w:rsid w:val="00826BF2"/>
    <w:rsid w:val="00833BDB"/>
    <w:rsid w:val="0085181D"/>
    <w:rsid w:val="00852EA2"/>
    <w:rsid w:val="008631CD"/>
    <w:rsid w:val="00875DF9"/>
    <w:rsid w:val="00887EFE"/>
    <w:rsid w:val="008923F6"/>
    <w:rsid w:val="008939AA"/>
    <w:rsid w:val="008A1908"/>
    <w:rsid w:val="008B3AA2"/>
    <w:rsid w:val="008D1FF3"/>
    <w:rsid w:val="008F3F31"/>
    <w:rsid w:val="00903F43"/>
    <w:rsid w:val="00904A64"/>
    <w:rsid w:val="0092088E"/>
    <w:rsid w:val="009273F4"/>
    <w:rsid w:val="00944A78"/>
    <w:rsid w:val="00947476"/>
    <w:rsid w:val="0096557A"/>
    <w:rsid w:val="0099024D"/>
    <w:rsid w:val="009B2374"/>
    <w:rsid w:val="009B58F7"/>
    <w:rsid w:val="009B6AC7"/>
    <w:rsid w:val="009C330D"/>
    <w:rsid w:val="009C47E5"/>
    <w:rsid w:val="009C52B2"/>
    <w:rsid w:val="009D14E6"/>
    <w:rsid w:val="009E4142"/>
    <w:rsid w:val="009E78C3"/>
    <w:rsid w:val="00A171DB"/>
    <w:rsid w:val="00A22C76"/>
    <w:rsid w:val="00A25D33"/>
    <w:rsid w:val="00A35FD7"/>
    <w:rsid w:val="00A370F4"/>
    <w:rsid w:val="00A57A72"/>
    <w:rsid w:val="00A607DA"/>
    <w:rsid w:val="00A62F4D"/>
    <w:rsid w:val="00A71C14"/>
    <w:rsid w:val="00A76E3B"/>
    <w:rsid w:val="00A82E1D"/>
    <w:rsid w:val="00AA5DBB"/>
    <w:rsid w:val="00AB4316"/>
    <w:rsid w:val="00AC4D07"/>
    <w:rsid w:val="00AC502E"/>
    <w:rsid w:val="00AC510E"/>
    <w:rsid w:val="00AD28AA"/>
    <w:rsid w:val="00AF0E8C"/>
    <w:rsid w:val="00AF6AE3"/>
    <w:rsid w:val="00B360F6"/>
    <w:rsid w:val="00B7221F"/>
    <w:rsid w:val="00B754FE"/>
    <w:rsid w:val="00B92062"/>
    <w:rsid w:val="00BA031B"/>
    <w:rsid w:val="00BC7794"/>
    <w:rsid w:val="00BF178F"/>
    <w:rsid w:val="00C07D04"/>
    <w:rsid w:val="00C121BB"/>
    <w:rsid w:val="00C44F52"/>
    <w:rsid w:val="00C6216D"/>
    <w:rsid w:val="00C6239F"/>
    <w:rsid w:val="00C71BD2"/>
    <w:rsid w:val="00C768C2"/>
    <w:rsid w:val="00C8002E"/>
    <w:rsid w:val="00CA137C"/>
    <w:rsid w:val="00CA1D29"/>
    <w:rsid w:val="00CA1D49"/>
    <w:rsid w:val="00CB46E0"/>
    <w:rsid w:val="00CC39DF"/>
    <w:rsid w:val="00CC4A1E"/>
    <w:rsid w:val="00CE2331"/>
    <w:rsid w:val="00CF08DA"/>
    <w:rsid w:val="00CF14C4"/>
    <w:rsid w:val="00CF797A"/>
    <w:rsid w:val="00D01094"/>
    <w:rsid w:val="00D03175"/>
    <w:rsid w:val="00D12F92"/>
    <w:rsid w:val="00D1447F"/>
    <w:rsid w:val="00D30F78"/>
    <w:rsid w:val="00D9214A"/>
    <w:rsid w:val="00DA3702"/>
    <w:rsid w:val="00DA3A5E"/>
    <w:rsid w:val="00DD23C2"/>
    <w:rsid w:val="00DD24CF"/>
    <w:rsid w:val="00DE2A06"/>
    <w:rsid w:val="00E05050"/>
    <w:rsid w:val="00E3120C"/>
    <w:rsid w:val="00E37417"/>
    <w:rsid w:val="00E469DA"/>
    <w:rsid w:val="00E84FA2"/>
    <w:rsid w:val="00EA5C88"/>
    <w:rsid w:val="00EB5333"/>
    <w:rsid w:val="00EB56F3"/>
    <w:rsid w:val="00EC147F"/>
    <w:rsid w:val="00EC1709"/>
    <w:rsid w:val="00EC7AF1"/>
    <w:rsid w:val="00EC7E68"/>
    <w:rsid w:val="00EF15A5"/>
    <w:rsid w:val="00EF1B42"/>
    <w:rsid w:val="00EF229C"/>
    <w:rsid w:val="00F116AB"/>
    <w:rsid w:val="00F12162"/>
    <w:rsid w:val="00F27096"/>
    <w:rsid w:val="00F3127B"/>
    <w:rsid w:val="00F4305F"/>
    <w:rsid w:val="00F46C2B"/>
    <w:rsid w:val="00F566A6"/>
    <w:rsid w:val="00F72322"/>
    <w:rsid w:val="00F72CB6"/>
    <w:rsid w:val="00F766B7"/>
    <w:rsid w:val="00F81D78"/>
    <w:rsid w:val="00F84FFB"/>
    <w:rsid w:val="00F91A9B"/>
    <w:rsid w:val="00FA0550"/>
    <w:rsid w:val="00FA45E9"/>
    <w:rsid w:val="00FA7385"/>
    <w:rsid w:val="00FB5286"/>
    <w:rsid w:val="00FC4A1D"/>
    <w:rsid w:val="00FD22B8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252"/>
  </w:style>
  <w:style w:type="paragraph" w:styleId="Cmsor1">
    <w:name w:val="heading 1"/>
    <w:basedOn w:val="Norml"/>
    <w:next w:val="Norml"/>
    <w:link w:val="Cmsor1Char"/>
    <w:qFormat/>
    <w:rsid w:val="00273B38"/>
    <w:pPr>
      <w:keepNext/>
      <w:keepLines/>
      <w:spacing w:before="240" w:after="240" w:line="276" w:lineRule="auto"/>
      <w:jc w:val="center"/>
      <w:outlineLvl w:val="0"/>
    </w:pPr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273B38"/>
    <w:pPr>
      <w:keepNext/>
      <w:keepLines/>
      <w:spacing w:before="480" w:after="240" w:line="276" w:lineRule="auto"/>
      <w:jc w:val="center"/>
      <w:outlineLvl w:val="1"/>
    </w:pPr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566A6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3B38"/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273B38"/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F566A6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273B38"/>
  </w:style>
  <w:style w:type="character" w:customStyle="1" w:styleId="Finomkiemels1">
    <w:name w:val="Finom kiemelés1"/>
    <w:rsid w:val="00273B38"/>
  </w:style>
  <w:style w:type="paragraph" w:customStyle="1" w:styleId="Listaszerbekezds1">
    <w:name w:val="Listaszerű bekezdés1"/>
    <w:basedOn w:val="Norml"/>
    <w:link w:val="ListParagraphChar"/>
    <w:rsid w:val="00273B38"/>
    <w:pPr>
      <w:numPr>
        <w:numId w:val="1"/>
      </w:num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customStyle="1" w:styleId="alpontalistaszerfelsorolsban">
    <w:name w:val="alpont a listaszerű felsorolásban"/>
    <w:basedOn w:val="Listaszerbekezds1"/>
    <w:link w:val="alpontalistaszerfelsorolsbanChar"/>
    <w:rsid w:val="00273B38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aszerbekezds1"/>
    <w:locked/>
    <w:rsid w:val="00273B38"/>
    <w:rPr>
      <w:rFonts w:ascii="Calibri" w:eastAsia="Times New Roman" w:hAnsi="Calibri" w:cs="Times New Roman"/>
      <w:szCs w:val="20"/>
      <w:lang w:val="x-none"/>
    </w:rPr>
  </w:style>
  <w:style w:type="character" w:customStyle="1" w:styleId="alpontalistaszerfelsorolsbanChar">
    <w:name w:val="alpont a listaszerű felsorolásban Char"/>
    <w:link w:val="alpontalistaszerfelsorolsban"/>
    <w:locked/>
    <w:rsid w:val="00273B38"/>
    <w:rPr>
      <w:rFonts w:ascii="Calibri" w:eastAsia="Times New Roman" w:hAnsi="Calibri" w:cs="Times New Roman"/>
      <w:szCs w:val="20"/>
      <w:lang w:val="x-none"/>
    </w:rPr>
  </w:style>
  <w:style w:type="paragraph" w:styleId="llb">
    <w:name w:val="footer"/>
    <w:basedOn w:val="Norml"/>
    <w:link w:val="llb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styleId="Kiemels2">
    <w:name w:val="Strong"/>
    <w:qFormat/>
    <w:rsid w:val="00273B38"/>
    <w:rPr>
      <w:rFonts w:ascii="Cambria" w:hAnsi="Cambria"/>
      <w:b/>
    </w:rPr>
  </w:style>
  <w:style w:type="character" w:styleId="Kiemels">
    <w:name w:val="Emphasis"/>
    <w:uiPriority w:val="20"/>
    <w:qFormat/>
    <w:rsid w:val="00273B38"/>
    <w:rPr>
      <w:b/>
    </w:rPr>
  </w:style>
  <w:style w:type="paragraph" w:customStyle="1" w:styleId="TIDBekezds">
    <w:name w:val="TIDBekezdés"/>
    <w:basedOn w:val="Norml"/>
    <w:link w:val="TIDBekezdsChar"/>
    <w:rsid w:val="00273B38"/>
    <w:pPr>
      <w:numPr>
        <w:numId w:val="3"/>
      </w:numPr>
      <w:spacing w:after="0" w:line="276" w:lineRule="auto"/>
      <w:jc w:val="both"/>
    </w:pPr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customStyle="1" w:styleId="TIDBekezdsChar">
    <w:name w:val="TIDBekezdés Char"/>
    <w:link w:val="TIDBekezds"/>
    <w:locked/>
    <w:rsid w:val="00273B38"/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styleId="Jegyzethivatkozs">
    <w:name w:val="annotation reference"/>
    <w:semiHidden/>
    <w:rsid w:val="00273B38"/>
    <w:rPr>
      <w:sz w:val="16"/>
    </w:rPr>
  </w:style>
  <w:style w:type="paragraph" w:styleId="Jegyzetszveg">
    <w:name w:val="annotation text"/>
    <w:basedOn w:val="Norml"/>
    <w:link w:val="JegyzetszvegChar"/>
    <w:semiHidden/>
    <w:rsid w:val="00273B38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JegyzetszvegChar">
    <w:name w:val="Jegyzetszöveg Char"/>
    <w:basedOn w:val="Bekezdsalapbettpusa"/>
    <w:link w:val="Jegyzetszveg"/>
    <w:semiHidden/>
    <w:rsid w:val="00273B38"/>
    <w:rPr>
      <w:rFonts w:ascii="Calibri" w:eastAsia="Calibri" w:hAnsi="Calibri" w:cs="Times New Roman"/>
      <w:sz w:val="20"/>
      <w:szCs w:val="20"/>
      <w:lang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73B38"/>
    <w:rPr>
      <w:b/>
    </w:rPr>
  </w:style>
  <w:style w:type="character" w:customStyle="1" w:styleId="MegjegyzstrgyaChar">
    <w:name w:val="Megjegyzés tárgya Char"/>
    <w:basedOn w:val="JegyzetszvegChar"/>
    <w:link w:val="Megjegyzstrgya"/>
    <w:semiHidden/>
    <w:rsid w:val="00273B38"/>
    <w:rPr>
      <w:rFonts w:ascii="Calibri" w:eastAsia="Calibri" w:hAnsi="Calibri" w:cs="Times New Roman"/>
      <w:b/>
      <w:sz w:val="20"/>
      <w:szCs w:val="20"/>
      <w:lang w:eastAsia="x-none"/>
    </w:rPr>
  </w:style>
  <w:style w:type="paragraph" w:styleId="Buborkszveg">
    <w:name w:val="Balloon Text"/>
    <w:basedOn w:val="Norml"/>
    <w:link w:val="BuborkszvegChar"/>
    <w:semiHidden/>
    <w:rsid w:val="00273B38"/>
    <w:pPr>
      <w:spacing w:after="0" w:line="240" w:lineRule="auto"/>
      <w:jc w:val="both"/>
    </w:pPr>
    <w:rPr>
      <w:rFonts w:ascii="Segoe UI" w:eastAsia="Calibri" w:hAnsi="Segoe UI" w:cs="Times New Roman"/>
      <w:sz w:val="18"/>
      <w:szCs w:val="20"/>
      <w:lang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273B38"/>
    <w:rPr>
      <w:rFonts w:ascii="Segoe UI" w:eastAsia="Calibri" w:hAnsi="Segoe UI" w:cs="Times New Roman"/>
      <w:sz w:val="18"/>
      <w:szCs w:val="20"/>
      <w:lang w:eastAsia="x-none"/>
    </w:rPr>
  </w:style>
  <w:style w:type="paragraph" w:customStyle="1" w:styleId="Vltozat1">
    <w:name w:val="Változat1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273B38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3B38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rsid w:val="00273B38"/>
    <w:rPr>
      <w:vertAlign w:val="superscript"/>
    </w:rPr>
  </w:style>
  <w:style w:type="paragraph" w:customStyle="1" w:styleId="Vltozat2">
    <w:name w:val="Változat2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aszerbekezds2">
    <w:name w:val="Listaszerű bekezdés2"/>
    <w:basedOn w:val="Listaszerbekezds1"/>
    <w:rsid w:val="00273B38"/>
    <w:pPr>
      <w:numPr>
        <w:numId w:val="0"/>
      </w:numPr>
    </w:pPr>
  </w:style>
  <w:style w:type="table" w:styleId="Rcsostblzat">
    <w:name w:val="Table Grid"/>
    <w:basedOn w:val="Normltblzat"/>
    <w:rsid w:val="00273B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shangslyozs1">
    <w:name w:val="Erős hangsúlyozás1"/>
    <w:aliases w:val="Intense Emphasis,Eredménycél fejlesztési alterület,Eredménycél-fejlesztési alterület,Eredménycél - fejlesztési alterület,Eredménycél -fejlesztési alterület,Eredménycélok fejlesztési alterület"/>
    <w:rsid w:val="00273B38"/>
    <w:rPr>
      <w:rFonts w:ascii="Calibri" w:hAnsi="Calibri"/>
      <w:i/>
    </w:rPr>
  </w:style>
  <w:style w:type="paragraph" w:customStyle="1" w:styleId="Eredmnycltblzatban">
    <w:name w:val="Eredménycél táblázatban"/>
    <w:basedOn w:val="Norml"/>
    <w:link w:val="EredmnycltblzatbanChar"/>
    <w:rsid w:val="00273B38"/>
    <w:pPr>
      <w:spacing w:after="60" w:line="240" w:lineRule="auto"/>
    </w:pPr>
    <w:rPr>
      <w:rFonts w:ascii="Calibri" w:eastAsia="Calibri" w:hAnsi="Calibri" w:cs="Times New Roman"/>
      <w:color w:val="434343"/>
      <w:lang w:val="x-none"/>
    </w:rPr>
  </w:style>
  <w:style w:type="character" w:customStyle="1" w:styleId="EredmnycltblzatbanChar">
    <w:name w:val="Eredménycél táblázatban Char"/>
    <w:link w:val="Eredmnycltblzatban"/>
    <w:locked/>
    <w:rsid w:val="00273B38"/>
    <w:rPr>
      <w:rFonts w:ascii="Calibri" w:eastAsia="Calibri" w:hAnsi="Calibri" w:cs="Times New Roman"/>
      <w:color w:val="434343"/>
      <w:lang w:val="x-none"/>
    </w:rPr>
  </w:style>
  <w:style w:type="character" w:customStyle="1" w:styleId="Heading3Char">
    <w:name w:val="Heading 3 Char"/>
    <w:locked/>
    <w:rsid w:val="00273B38"/>
    <w:rPr>
      <w:rFonts w:ascii="Cambria" w:hAnsi="Cambria"/>
      <w:b/>
      <w:color w:val="2E74B5"/>
    </w:rPr>
  </w:style>
  <w:style w:type="paragraph" w:styleId="Listaszerbekezds">
    <w:name w:val="List Paragraph"/>
    <w:basedOn w:val="Listaszerbekezds2"/>
    <w:uiPriority w:val="34"/>
    <w:qFormat/>
    <w:rsid w:val="00F566A6"/>
    <w:pPr>
      <w:numPr>
        <w:numId w:val="9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  <w:style w:type="paragraph" w:styleId="Vltozat">
    <w:name w:val="Revision"/>
    <w:hidden/>
    <w:uiPriority w:val="99"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EC147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4D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31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252"/>
  </w:style>
  <w:style w:type="paragraph" w:styleId="Cmsor1">
    <w:name w:val="heading 1"/>
    <w:basedOn w:val="Norml"/>
    <w:next w:val="Norml"/>
    <w:link w:val="Cmsor1Char"/>
    <w:qFormat/>
    <w:rsid w:val="00273B38"/>
    <w:pPr>
      <w:keepNext/>
      <w:keepLines/>
      <w:spacing w:before="240" w:after="240" w:line="276" w:lineRule="auto"/>
      <w:jc w:val="center"/>
      <w:outlineLvl w:val="0"/>
    </w:pPr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273B38"/>
    <w:pPr>
      <w:keepNext/>
      <w:keepLines/>
      <w:spacing w:before="480" w:after="240" w:line="276" w:lineRule="auto"/>
      <w:jc w:val="center"/>
      <w:outlineLvl w:val="1"/>
    </w:pPr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566A6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3B38"/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273B38"/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F566A6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273B38"/>
  </w:style>
  <w:style w:type="character" w:customStyle="1" w:styleId="Finomkiemels1">
    <w:name w:val="Finom kiemelés1"/>
    <w:rsid w:val="00273B38"/>
  </w:style>
  <w:style w:type="paragraph" w:customStyle="1" w:styleId="Listaszerbekezds1">
    <w:name w:val="Listaszerű bekezdés1"/>
    <w:basedOn w:val="Norml"/>
    <w:link w:val="ListParagraphChar"/>
    <w:rsid w:val="00273B38"/>
    <w:pPr>
      <w:numPr>
        <w:numId w:val="1"/>
      </w:num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customStyle="1" w:styleId="alpontalistaszerfelsorolsban">
    <w:name w:val="alpont a listaszerű felsorolásban"/>
    <w:basedOn w:val="Listaszerbekezds1"/>
    <w:link w:val="alpontalistaszerfelsorolsbanChar"/>
    <w:rsid w:val="00273B38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aszerbekezds1"/>
    <w:locked/>
    <w:rsid w:val="00273B38"/>
    <w:rPr>
      <w:rFonts w:ascii="Calibri" w:eastAsia="Times New Roman" w:hAnsi="Calibri" w:cs="Times New Roman"/>
      <w:szCs w:val="20"/>
      <w:lang w:val="x-none"/>
    </w:rPr>
  </w:style>
  <w:style w:type="character" w:customStyle="1" w:styleId="alpontalistaszerfelsorolsbanChar">
    <w:name w:val="alpont a listaszerű felsorolásban Char"/>
    <w:link w:val="alpontalistaszerfelsorolsban"/>
    <w:locked/>
    <w:rsid w:val="00273B38"/>
    <w:rPr>
      <w:rFonts w:ascii="Calibri" w:eastAsia="Times New Roman" w:hAnsi="Calibri" w:cs="Times New Roman"/>
      <w:szCs w:val="20"/>
      <w:lang w:val="x-none"/>
    </w:rPr>
  </w:style>
  <w:style w:type="paragraph" w:styleId="llb">
    <w:name w:val="footer"/>
    <w:basedOn w:val="Norml"/>
    <w:link w:val="llb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styleId="Kiemels2">
    <w:name w:val="Strong"/>
    <w:qFormat/>
    <w:rsid w:val="00273B38"/>
    <w:rPr>
      <w:rFonts w:ascii="Cambria" w:hAnsi="Cambria"/>
      <w:b/>
    </w:rPr>
  </w:style>
  <w:style w:type="character" w:styleId="Kiemels">
    <w:name w:val="Emphasis"/>
    <w:uiPriority w:val="20"/>
    <w:qFormat/>
    <w:rsid w:val="00273B38"/>
    <w:rPr>
      <w:b/>
    </w:rPr>
  </w:style>
  <w:style w:type="paragraph" w:customStyle="1" w:styleId="TIDBekezds">
    <w:name w:val="TIDBekezdés"/>
    <w:basedOn w:val="Norml"/>
    <w:link w:val="TIDBekezdsChar"/>
    <w:rsid w:val="00273B38"/>
    <w:pPr>
      <w:numPr>
        <w:numId w:val="3"/>
      </w:numPr>
      <w:spacing w:after="0" w:line="276" w:lineRule="auto"/>
      <w:jc w:val="both"/>
    </w:pPr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customStyle="1" w:styleId="TIDBekezdsChar">
    <w:name w:val="TIDBekezdés Char"/>
    <w:link w:val="TIDBekezds"/>
    <w:locked/>
    <w:rsid w:val="00273B38"/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styleId="Jegyzethivatkozs">
    <w:name w:val="annotation reference"/>
    <w:semiHidden/>
    <w:rsid w:val="00273B38"/>
    <w:rPr>
      <w:sz w:val="16"/>
    </w:rPr>
  </w:style>
  <w:style w:type="paragraph" w:styleId="Jegyzetszveg">
    <w:name w:val="annotation text"/>
    <w:basedOn w:val="Norml"/>
    <w:link w:val="JegyzetszvegChar"/>
    <w:semiHidden/>
    <w:rsid w:val="00273B38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JegyzetszvegChar">
    <w:name w:val="Jegyzetszöveg Char"/>
    <w:basedOn w:val="Bekezdsalapbettpusa"/>
    <w:link w:val="Jegyzetszveg"/>
    <w:semiHidden/>
    <w:rsid w:val="00273B38"/>
    <w:rPr>
      <w:rFonts w:ascii="Calibri" w:eastAsia="Calibri" w:hAnsi="Calibri" w:cs="Times New Roman"/>
      <w:sz w:val="20"/>
      <w:szCs w:val="20"/>
      <w:lang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73B38"/>
    <w:rPr>
      <w:b/>
    </w:rPr>
  </w:style>
  <w:style w:type="character" w:customStyle="1" w:styleId="MegjegyzstrgyaChar">
    <w:name w:val="Megjegyzés tárgya Char"/>
    <w:basedOn w:val="JegyzetszvegChar"/>
    <w:link w:val="Megjegyzstrgya"/>
    <w:semiHidden/>
    <w:rsid w:val="00273B38"/>
    <w:rPr>
      <w:rFonts w:ascii="Calibri" w:eastAsia="Calibri" w:hAnsi="Calibri" w:cs="Times New Roman"/>
      <w:b/>
      <w:sz w:val="20"/>
      <w:szCs w:val="20"/>
      <w:lang w:eastAsia="x-none"/>
    </w:rPr>
  </w:style>
  <w:style w:type="paragraph" w:styleId="Buborkszveg">
    <w:name w:val="Balloon Text"/>
    <w:basedOn w:val="Norml"/>
    <w:link w:val="BuborkszvegChar"/>
    <w:semiHidden/>
    <w:rsid w:val="00273B38"/>
    <w:pPr>
      <w:spacing w:after="0" w:line="240" w:lineRule="auto"/>
      <w:jc w:val="both"/>
    </w:pPr>
    <w:rPr>
      <w:rFonts w:ascii="Segoe UI" w:eastAsia="Calibri" w:hAnsi="Segoe UI" w:cs="Times New Roman"/>
      <w:sz w:val="18"/>
      <w:szCs w:val="20"/>
      <w:lang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273B38"/>
    <w:rPr>
      <w:rFonts w:ascii="Segoe UI" w:eastAsia="Calibri" w:hAnsi="Segoe UI" w:cs="Times New Roman"/>
      <w:sz w:val="18"/>
      <w:szCs w:val="20"/>
      <w:lang w:eastAsia="x-none"/>
    </w:rPr>
  </w:style>
  <w:style w:type="paragraph" w:customStyle="1" w:styleId="Vltozat1">
    <w:name w:val="Változat1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273B38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3B38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rsid w:val="00273B38"/>
    <w:rPr>
      <w:vertAlign w:val="superscript"/>
    </w:rPr>
  </w:style>
  <w:style w:type="paragraph" w:customStyle="1" w:styleId="Vltozat2">
    <w:name w:val="Változat2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aszerbekezds2">
    <w:name w:val="Listaszerű bekezdés2"/>
    <w:basedOn w:val="Listaszerbekezds1"/>
    <w:rsid w:val="00273B38"/>
    <w:pPr>
      <w:numPr>
        <w:numId w:val="0"/>
      </w:numPr>
    </w:pPr>
  </w:style>
  <w:style w:type="table" w:styleId="Rcsostblzat">
    <w:name w:val="Table Grid"/>
    <w:basedOn w:val="Normltblzat"/>
    <w:rsid w:val="00273B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shangslyozs1">
    <w:name w:val="Erős hangsúlyozás1"/>
    <w:aliases w:val="Intense Emphasis,Eredménycél fejlesztési alterület,Eredménycél-fejlesztési alterület,Eredménycél - fejlesztési alterület,Eredménycél -fejlesztési alterület,Eredménycélok fejlesztési alterület"/>
    <w:rsid w:val="00273B38"/>
    <w:rPr>
      <w:rFonts w:ascii="Calibri" w:hAnsi="Calibri"/>
      <w:i/>
    </w:rPr>
  </w:style>
  <w:style w:type="paragraph" w:customStyle="1" w:styleId="Eredmnycltblzatban">
    <w:name w:val="Eredménycél táblázatban"/>
    <w:basedOn w:val="Norml"/>
    <w:link w:val="EredmnycltblzatbanChar"/>
    <w:rsid w:val="00273B38"/>
    <w:pPr>
      <w:spacing w:after="60" w:line="240" w:lineRule="auto"/>
    </w:pPr>
    <w:rPr>
      <w:rFonts w:ascii="Calibri" w:eastAsia="Calibri" w:hAnsi="Calibri" w:cs="Times New Roman"/>
      <w:color w:val="434343"/>
      <w:lang w:val="x-none"/>
    </w:rPr>
  </w:style>
  <w:style w:type="character" w:customStyle="1" w:styleId="EredmnycltblzatbanChar">
    <w:name w:val="Eredménycél táblázatban Char"/>
    <w:link w:val="Eredmnycltblzatban"/>
    <w:locked/>
    <w:rsid w:val="00273B38"/>
    <w:rPr>
      <w:rFonts w:ascii="Calibri" w:eastAsia="Calibri" w:hAnsi="Calibri" w:cs="Times New Roman"/>
      <w:color w:val="434343"/>
      <w:lang w:val="x-none"/>
    </w:rPr>
  </w:style>
  <w:style w:type="character" w:customStyle="1" w:styleId="Heading3Char">
    <w:name w:val="Heading 3 Char"/>
    <w:locked/>
    <w:rsid w:val="00273B38"/>
    <w:rPr>
      <w:rFonts w:ascii="Cambria" w:hAnsi="Cambria"/>
      <w:b/>
      <w:color w:val="2E74B5"/>
    </w:rPr>
  </w:style>
  <w:style w:type="paragraph" w:styleId="Listaszerbekezds">
    <w:name w:val="List Paragraph"/>
    <w:basedOn w:val="Listaszerbekezds2"/>
    <w:uiPriority w:val="34"/>
    <w:qFormat/>
    <w:rsid w:val="00F566A6"/>
    <w:pPr>
      <w:numPr>
        <w:numId w:val="9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  <w:style w:type="paragraph" w:styleId="Vltozat">
    <w:name w:val="Revision"/>
    <w:hidden/>
    <w:uiPriority w:val="99"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EC147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4D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31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938F-531A-4821-A3A8-41C5A875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7349</Words>
  <Characters>50712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2020-02-20T13:33:00Z</dcterms:created>
  <dcterms:modified xsi:type="dcterms:W3CDTF">2020-02-20T13:33:00Z</dcterms:modified>
</cp:coreProperties>
</file>